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51E43813" w:rsidR="00283341" w:rsidRPr="006A67BB" w:rsidRDefault="00B26DAC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WEDNES</w:t>
      </w:r>
      <w:r w:rsidR="008C47BA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7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473424DD" w:rsid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>Falli</w:t>
      </w:r>
      <w:r w:rsidR="001572D8">
        <w:rPr>
          <w:sz w:val="23"/>
          <w:szCs w:val="23"/>
        </w:rPr>
        <w:t>ng trend)</w:t>
      </w:r>
    </w:p>
    <w:p w14:paraId="60ADD3A7" w14:textId="6632EEA7" w:rsidR="001572D8" w:rsidRDefault="00322045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1572D8">
        <w:rPr>
          <w:sz w:val="23"/>
          <w:szCs w:val="23"/>
        </w:rPr>
        <w:t>Flood at Sukkur (</w:t>
      </w:r>
      <w:r w:rsidR="002E5823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6CB0753F" w14:textId="4DCD5E4C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193494" w:rsidRPr="00F1410A">
        <w:rPr>
          <w:sz w:val="23"/>
          <w:szCs w:val="23"/>
        </w:rPr>
        <w:t>Steady Condition</w:t>
      </w:r>
      <w:r w:rsidR="00193494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F4D5832" w14:textId="59990DBF" w:rsidR="00F715A1" w:rsidRPr="00F1410A" w:rsidRDefault="00D63F53" w:rsidP="00766C7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240"/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E73E5F">
        <w:rPr>
          <w:sz w:val="23"/>
          <w:szCs w:val="23"/>
        </w:rPr>
        <w:t xml:space="preserve">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 w:rsidR="002E5823">
        <w:rPr>
          <w:sz w:val="23"/>
          <w:szCs w:val="23"/>
        </w:rPr>
        <w:t>Falling trend</w:t>
      </w:r>
      <w:r w:rsidR="001572D8">
        <w:rPr>
          <w:sz w:val="23"/>
          <w:szCs w:val="23"/>
        </w:rPr>
        <w:t>)</w:t>
      </w:r>
      <w:r w:rsidR="0011086D">
        <w:rPr>
          <w:sz w:val="23"/>
          <w:szCs w:val="23"/>
        </w:rPr>
        <w:t xml:space="preserve">, while </w:t>
      </w:r>
      <w:r w:rsidR="006B7486">
        <w:rPr>
          <w:sz w:val="23"/>
          <w:szCs w:val="23"/>
        </w:rPr>
        <w:t xml:space="preserve">it is </w:t>
      </w:r>
      <w:r w:rsidR="0011086D">
        <w:rPr>
          <w:sz w:val="23"/>
          <w:szCs w:val="23"/>
        </w:rPr>
        <w:t>flowing “Normal” at all upstream gauging stations.</w:t>
      </w: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7E3A170B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193494">
        <w:rPr>
          <w:sz w:val="23"/>
          <w:szCs w:val="23"/>
        </w:rPr>
        <w:t>Rising</w:t>
      </w:r>
      <w:r w:rsidR="00322045">
        <w:rPr>
          <w:sz w:val="23"/>
          <w:szCs w:val="23"/>
        </w:rPr>
        <w:t xml:space="preserve"> </w:t>
      </w:r>
      <w:r>
        <w:rPr>
          <w:sz w:val="23"/>
          <w:szCs w:val="23"/>
        </w:rPr>
        <w:t>trend</w:t>
      </w:r>
      <w:r w:rsidR="000A31D5">
        <w:rPr>
          <w:sz w:val="23"/>
          <w:szCs w:val="23"/>
        </w:rPr>
        <w:t>)</w:t>
      </w:r>
    </w:p>
    <w:p w14:paraId="089187DC" w14:textId="4ED4D22D" w:rsidR="00864FCD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812A28">
        <w:rPr>
          <w:sz w:val="23"/>
          <w:szCs w:val="23"/>
        </w:rPr>
        <w:t xml:space="preserve">in </w:t>
      </w:r>
      <w:r w:rsidR="0070155E" w:rsidRPr="00F1410A">
        <w:rPr>
          <w:sz w:val="23"/>
          <w:szCs w:val="23"/>
        </w:rPr>
        <w:t>Suleimanki</w:t>
      </w:r>
      <w:r w:rsidR="00812A28">
        <w:rPr>
          <w:sz w:val="23"/>
          <w:szCs w:val="23"/>
        </w:rPr>
        <w:t>-Islam reach (</w:t>
      </w:r>
      <w:r w:rsidR="00322045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55AE66F6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5FB7561F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277659D6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522871">
        <w:rPr>
          <w:sz w:val="23"/>
          <w:szCs w:val="23"/>
        </w:rPr>
        <w:t>2.</w:t>
      </w:r>
      <w:r w:rsidR="00D575F2" w:rsidRPr="00522871">
        <w:rPr>
          <w:sz w:val="23"/>
          <w:szCs w:val="23"/>
        </w:rPr>
        <w:tab/>
        <w:t xml:space="preserve">Tarbela Reservoir </w:t>
      </w:r>
      <w:r w:rsidR="00A8598E" w:rsidRPr="00522871">
        <w:rPr>
          <w:sz w:val="23"/>
          <w:szCs w:val="23"/>
        </w:rPr>
        <w:t>is being</w:t>
      </w:r>
      <w:r w:rsidR="004E261A" w:rsidRPr="00522871">
        <w:rPr>
          <w:sz w:val="23"/>
          <w:szCs w:val="23"/>
        </w:rPr>
        <w:t xml:space="preserve"> maintain</w:t>
      </w:r>
      <w:r w:rsidR="00A8598E" w:rsidRPr="00522871">
        <w:rPr>
          <w:sz w:val="23"/>
          <w:szCs w:val="23"/>
        </w:rPr>
        <w:t>ed</w:t>
      </w:r>
      <w:r w:rsidR="004E261A" w:rsidRPr="00522871">
        <w:rPr>
          <w:sz w:val="23"/>
          <w:szCs w:val="23"/>
        </w:rPr>
        <w:t xml:space="preserve"> </w:t>
      </w:r>
      <w:r w:rsidR="00A8598E" w:rsidRPr="00522871">
        <w:rPr>
          <w:sz w:val="23"/>
          <w:szCs w:val="23"/>
        </w:rPr>
        <w:t>at</w:t>
      </w:r>
      <w:r w:rsidR="00C643D1" w:rsidRPr="00522871">
        <w:rPr>
          <w:sz w:val="23"/>
          <w:szCs w:val="23"/>
        </w:rPr>
        <w:t xml:space="preserve"> </w:t>
      </w:r>
      <w:r w:rsidR="00D575F2" w:rsidRPr="00522871">
        <w:rPr>
          <w:sz w:val="23"/>
          <w:szCs w:val="23"/>
        </w:rPr>
        <w:t xml:space="preserve">its Maximum Conservation Level </w:t>
      </w:r>
      <w:r w:rsidR="00D575F2" w:rsidRPr="00522871">
        <w:rPr>
          <w:b/>
          <w:sz w:val="23"/>
          <w:szCs w:val="23"/>
        </w:rPr>
        <w:t>(MCL)</w:t>
      </w:r>
      <w:r w:rsidR="00D575F2" w:rsidRPr="00522871">
        <w:rPr>
          <w:sz w:val="23"/>
          <w:szCs w:val="23"/>
        </w:rPr>
        <w:t xml:space="preserve"> of </w:t>
      </w:r>
      <w:r w:rsidR="00D575F2" w:rsidRPr="00522871">
        <w:rPr>
          <w:b/>
          <w:bCs/>
          <w:sz w:val="23"/>
          <w:szCs w:val="23"/>
        </w:rPr>
        <w:t>1550 feet</w:t>
      </w:r>
      <w:r w:rsidR="004E261A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 xml:space="preserve">since </w:t>
      </w:r>
      <w:r w:rsidR="004E261A" w:rsidRPr="00522871">
        <w:rPr>
          <w:b/>
          <w:bCs/>
          <w:sz w:val="23"/>
          <w:szCs w:val="23"/>
        </w:rPr>
        <w:t>August 27, 2025</w:t>
      </w:r>
      <w:r w:rsidR="00D575F2" w:rsidRPr="00522871">
        <w:rPr>
          <w:bCs/>
          <w:sz w:val="23"/>
          <w:szCs w:val="23"/>
        </w:rPr>
        <w:t>.</w:t>
      </w:r>
      <w:r w:rsidR="00D575F2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Water Level in</w:t>
      </w:r>
      <w:r w:rsidR="004E261A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Cs/>
          <w:sz w:val="23"/>
          <w:szCs w:val="23"/>
        </w:rPr>
        <w:t xml:space="preserve">Mangla Reservoir </w:t>
      </w:r>
      <w:r w:rsidR="004E261A" w:rsidRPr="00522871">
        <w:rPr>
          <w:bCs/>
          <w:sz w:val="23"/>
          <w:szCs w:val="23"/>
        </w:rPr>
        <w:t xml:space="preserve">is </w:t>
      </w:r>
      <w:r w:rsidR="001830AA" w:rsidRPr="00522871">
        <w:rPr>
          <w:bCs/>
          <w:sz w:val="23"/>
          <w:szCs w:val="23"/>
        </w:rPr>
        <w:t>at</w:t>
      </w:r>
      <w:r w:rsidR="00BD6219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Elevation of</w:t>
      </w:r>
      <w:r w:rsidR="004E261A" w:rsidRPr="00522871">
        <w:rPr>
          <w:b/>
          <w:bCs/>
          <w:sz w:val="23"/>
          <w:szCs w:val="23"/>
        </w:rPr>
        <w:t xml:space="preserve"> </w:t>
      </w:r>
      <w:r w:rsidR="009A228D" w:rsidRPr="00522871">
        <w:rPr>
          <w:b/>
          <w:bCs/>
          <w:sz w:val="23"/>
          <w:szCs w:val="23"/>
        </w:rPr>
        <w:t>123</w:t>
      </w:r>
      <w:r w:rsidR="00522871" w:rsidRPr="00522871">
        <w:rPr>
          <w:b/>
          <w:bCs/>
          <w:sz w:val="23"/>
          <w:szCs w:val="23"/>
        </w:rPr>
        <w:t>8</w:t>
      </w:r>
      <w:r w:rsidR="004E261A" w:rsidRPr="00522871">
        <w:rPr>
          <w:b/>
          <w:bCs/>
          <w:sz w:val="23"/>
          <w:szCs w:val="23"/>
        </w:rPr>
        <w:t>.</w:t>
      </w:r>
      <w:r w:rsidR="00522871" w:rsidRPr="00522871">
        <w:rPr>
          <w:b/>
          <w:bCs/>
          <w:sz w:val="23"/>
          <w:szCs w:val="23"/>
        </w:rPr>
        <w:t>30</w:t>
      </w:r>
      <w:r w:rsidR="007E6935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which is</w:t>
      </w:r>
      <w:r w:rsidR="001830AA" w:rsidRPr="00522871">
        <w:rPr>
          <w:b/>
          <w:bCs/>
          <w:sz w:val="23"/>
          <w:szCs w:val="23"/>
        </w:rPr>
        <w:t xml:space="preserve"> </w:t>
      </w:r>
      <w:r w:rsidR="00522871" w:rsidRPr="00522871">
        <w:rPr>
          <w:b/>
          <w:bCs/>
          <w:sz w:val="23"/>
          <w:szCs w:val="23"/>
        </w:rPr>
        <w:t>3.70</w:t>
      </w:r>
      <w:r w:rsidR="007C5BB6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below its</w:t>
      </w:r>
      <w:r w:rsidR="001830AA" w:rsidRPr="00522871">
        <w:rPr>
          <w:b/>
          <w:bCs/>
          <w:sz w:val="23"/>
          <w:szCs w:val="23"/>
        </w:rPr>
        <w:t xml:space="preserve"> MCL </w:t>
      </w:r>
      <w:r w:rsidR="001830AA" w:rsidRPr="00522871">
        <w:rPr>
          <w:bCs/>
          <w:sz w:val="23"/>
          <w:szCs w:val="23"/>
        </w:rPr>
        <w:t>of</w:t>
      </w:r>
      <w:r w:rsidR="001830AA" w:rsidRPr="00522871">
        <w:rPr>
          <w:b/>
          <w:bCs/>
          <w:sz w:val="23"/>
          <w:szCs w:val="23"/>
        </w:rPr>
        <w:t xml:space="preserve"> 1242 feet.  </w:t>
      </w:r>
      <w:r w:rsidR="001830AA" w:rsidRPr="00522871">
        <w:rPr>
          <w:bCs/>
          <w:sz w:val="23"/>
          <w:szCs w:val="23"/>
        </w:rPr>
        <w:t>Combined</w:t>
      </w:r>
      <w:r w:rsidR="001830AA" w:rsidRPr="00522871">
        <w:rPr>
          <w:sz w:val="23"/>
          <w:szCs w:val="23"/>
        </w:rPr>
        <w:t xml:space="preserve"> live storage of Tarbela, Chashma </w:t>
      </w:r>
      <w:r w:rsidR="00522871" w:rsidRPr="00522871">
        <w:rPr>
          <w:sz w:val="23"/>
          <w:szCs w:val="23"/>
        </w:rPr>
        <w:t xml:space="preserve">and Mangla reservoirs stands at </w:t>
      </w:r>
      <w:r w:rsidR="009D6EC1">
        <w:rPr>
          <w:sz w:val="23"/>
          <w:szCs w:val="23"/>
        </w:rPr>
        <w:t xml:space="preserve">                 </w:t>
      </w:r>
      <w:r w:rsidR="00522871" w:rsidRPr="00522871">
        <w:rPr>
          <w:b/>
          <w:sz w:val="23"/>
          <w:szCs w:val="23"/>
        </w:rPr>
        <w:t>13.021</w:t>
      </w:r>
      <w:r w:rsidR="00A710D6" w:rsidRPr="00522871">
        <w:rPr>
          <w:b/>
          <w:sz w:val="23"/>
          <w:szCs w:val="23"/>
        </w:rPr>
        <w:t xml:space="preserve"> </w:t>
      </w:r>
      <w:r w:rsidR="001830AA" w:rsidRPr="00522871">
        <w:rPr>
          <w:b/>
          <w:sz w:val="23"/>
          <w:szCs w:val="23"/>
        </w:rPr>
        <w:t>MAF</w:t>
      </w:r>
      <w:r w:rsidR="001830AA" w:rsidRPr="00522871">
        <w:rPr>
          <w:sz w:val="23"/>
          <w:szCs w:val="23"/>
        </w:rPr>
        <w:t xml:space="preserve">, which is </w:t>
      </w:r>
      <w:r w:rsidR="00522871" w:rsidRPr="00522871">
        <w:rPr>
          <w:b/>
          <w:sz w:val="23"/>
          <w:szCs w:val="23"/>
        </w:rPr>
        <w:t>97.78</w:t>
      </w:r>
      <w:r w:rsidR="001830AA" w:rsidRPr="00522871">
        <w:rPr>
          <w:b/>
          <w:sz w:val="23"/>
          <w:szCs w:val="23"/>
        </w:rPr>
        <w:t>%</w:t>
      </w:r>
      <w:r w:rsidR="001830AA" w:rsidRPr="00522871">
        <w:rPr>
          <w:sz w:val="23"/>
          <w:szCs w:val="23"/>
        </w:rPr>
        <w:t xml:space="preserve"> of the total available live storage capacity of </w:t>
      </w:r>
      <w:r w:rsidR="001830AA" w:rsidRPr="00522871">
        <w:rPr>
          <w:b/>
          <w:sz w:val="23"/>
          <w:szCs w:val="23"/>
        </w:rPr>
        <w:t>13.316 MAF</w:t>
      </w:r>
      <w:r w:rsidR="001830AA" w:rsidRPr="00522871">
        <w:rPr>
          <w:sz w:val="23"/>
          <w:szCs w:val="23"/>
        </w:rPr>
        <w:t xml:space="preserve">. Tarbela Dam Management </w:t>
      </w:r>
      <w:r w:rsidR="00EE1440" w:rsidRPr="00522871">
        <w:rPr>
          <w:sz w:val="23"/>
          <w:szCs w:val="23"/>
        </w:rPr>
        <w:t>and</w:t>
      </w:r>
      <w:r w:rsidR="00521343" w:rsidRPr="00522871">
        <w:rPr>
          <w:sz w:val="23"/>
          <w:szCs w:val="23"/>
        </w:rPr>
        <w:t xml:space="preserve"> Mangla Dam</w:t>
      </w:r>
      <w:r w:rsidR="00521343" w:rsidRPr="00E72C0A">
        <w:rPr>
          <w:sz w:val="23"/>
          <w:szCs w:val="23"/>
        </w:rPr>
        <w:t xml:space="preserve"> Flood Mitigation Committee (FMC) are</w:t>
      </w:r>
      <w:r w:rsidR="001830AA" w:rsidRPr="00E72C0A">
        <w:rPr>
          <w:sz w:val="23"/>
          <w:szCs w:val="23"/>
        </w:rPr>
        <w:t xml:space="preserve"> advised to regulate the reservoir</w:t>
      </w:r>
      <w:r w:rsidR="00C77938" w:rsidRPr="00E72C0A">
        <w:rPr>
          <w:sz w:val="23"/>
          <w:szCs w:val="23"/>
        </w:rPr>
        <w:t xml:space="preserve">s </w:t>
      </w:r>
      <w:r w:rsidR="001830AA" w:rsidRPr="00E72C0A">
        <w:rPr>
          <w:sz w:val="23"/>
          <w:szCs w:val="23"/>
        </w:rPr>
        <w:t>with extreme care, ensuring that SOPs and Dam</w:t>
      </w:r>
      <w:r w:rsidR="00C77938" w:rsidRPr="00E72C0A">
        <w:rPr>
          <w:sz w:val="23"/>
          <w:szCs w:val="23"/>
        </w:rPr>
        <w:t>s</w:t>
      </w:r>
      <w:r w:rsidR="001830AA" w:rsidRPr="00E72C0A">
        <w:rPr>
          <w:sz w:val="23"/>
          <w:szCs w:val="23"/>
        </w:rPr>
        <w:t xml:space="preserve"> Safety Guidelines are strictly followed in order to protect downstream areas.</w:t>
      </w:r>
    </w:p>
    <w:p w14:paraId="3D1ED4AB" w14:textId="687D7000" w:rsidR="00E72C0A" w:rsidRDefault="00E72C0A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4E43C06" w:rsidR="00D85DBC" w:rsidRPr="00400694" w:rsidRDefault="00D55172" w:rsidP="005B208C">
      <w:pPr>
        <w:pStyle w:val="NormalWeb"/>
        <w:spacing w:before="0" w:beforeAutospacing="0" w:after="120" w:afterAutospacing="0"/>
        <w:jc w:val="both"/>
      </w:pPr>
      <w:r w:rsidRPr="00400694">
        <w:t>4</w:t>
      </w:r>
      <w:r w:rsidR="00AA2848" w:rsidRPr="00400694">
        <w:t>.</w:t>
      </w:r>
      <w:r w:rsidR="00AA2848" w:rsidRPr="00400694">
        <w:tab/>
        <w:t>FFD, Lahore has predicted</w:t>
      </w:r>
      <w:r w:rsidR="00F4079C" w:rsidRPr="00400694">
        <w:t xml:space="preserve"> </w:t>
      </w:r>
      <w:r w:rsidR="00AA2848" w:rsidRPr="00400694">
        <w:t>following meteorological conditions:</w:t>
      </w:r>
    </w:p>
    <w:p w14:paraId="5EE3255C" w14:textId="5853CBD8" w:rsidR="006A3CA6" w:rsidRPr="00790014" w:rsidRDefault="006A3CA6" w:rsidP="006A3CA6">
      <w:pPr>
        <w:pStyle w:val="PlainText"/>
        <w:numPr>
          <w:ilvl w:val="0"/>
          <w:numId w:val="21"/>
        </w:numPr>
        <w:outlineLvl w:val="0"/>
        <w:rPr>
          <w:rFonts w:ascii="Times New Roman" w:hAnsi="Times New Roman"/>
          <w:sz w:val="24"/>
          <w:szCs w:val="24"/>
        </w:rPr>
      </w:pPr>
      <w:r w:rsidRPr="00790014">
        <w:rPr>
          <w:rFonts w:ascii="Times New Roman" w:hAnsi="Times New Roman"/>
          <w:sz w:val="24"/>
          <w:szCs w:val="24"/>
        </w:rPr>
        <w:t xml:space="preserve">Yesterday's trough of </w:t>
      </w:r>
      <w:r w:rsidR="00790014" w:rsidRPr="00790014">
        <w:rPr>
          <w:rFonts w:ascii="Times New Roman" w:hAnsi="Times New Roman"/>
          <w:sz w:val="24"/>
          <w:szCs w:val="24"/>
        </w:rPr>
        <w:t xml:space="preserve">Westerly Wave </w:t>
      </w:r>
      <w:r w:rsidRPr="00790014">
        <w:rPr>
          <w:rFonts w:ascii="Times New Roman" w:hAnsi="Times New Roman"/>
          <w:sz w:val="24"/>
          <w:szCs w:val="24"/>
        </w:rPr>
        <w:t xml:space="preserve">over northern parts of country today lies over Kashmir and adjoining areas. </w:t>
      </w:r>
    </w:p>
    <w:p w14:paraId="4B1D30CF" w14:textId="77777777" w:rsidR="006A3CA6" w:rsidRPr="00790014" w:rsidRDefault="006A3CA6" w:rsidP="006A3CA6">
      <w:pPr>
        <w:pStyle w:val="PlainText"/>
        <w:numPr>
          <w:ilvl w:val="0"/>
          <w:numId w:val="21"/>
        </w:numPr>
        <w:outlineLvl w:val="0"/>
        <w:rPr>
          <w:rFonts w:ascii="Times New Roman" w:hAnsi="Times New Roman"/>
          <w:sz w:val="24"/>
          <w:szCs w:val="24"/>
        </w:rPr>
      </w:pPr>
      <w:r w:rsidRPr="00790014">
        <w:rPr>
          <w:rFonts w:ascii="Times New Roman" w:hAnsi="Times New Roman"/>
          <w:sz w:val="24"/>
          <w:szCs w:val="24"/>
        </w:rPr>
        <w:t>Weak moist currents are penetrating into upper parts of the country.</w:t>
      </w:r>
    </w:p>
    <w:p w14:paraId="39E64EBD" w14:textId="2AB5E44B" w:rsidR="006A3CA6" w:rsidRPr="00790014" w:rsidRDefault="00790014" w:rsidP="006A3CA6">
      <w:pPr>
        <w:pStyle w:val="PlainText"/>
        <w:numPr>
          <w:ilvl w:val="0"/>
          <w:numId w:val="21"/>
        </w:numPr>
        <w:outlineLvl w:val="0"/>
        <w:rPr>
          <w:rFonts w:ascii="Times New Roman" w:hAnsi="Times New Roman"/>
          <w:sz w:val="24"/>
          <w:szCs w:val="24"/>
        </w:rPr>
      </w:pPr>
      <w:r w:rsidRPr="00790014">
        <w:rPr>
          <w:rFonts w:ascii="Times New Roman" w:hAnsi="Times New Roman"/>
          <w:sz w:val="24"/>
          <w:szCs w:val="24"/>
        </w:rPr>
        <w:t>Seasonal L</w:t>
      </w:r>
      <w:r w:rsidR="006A3CA6" w:rsidRPr="00790014">
        <w:rPr>
          <w:rFonts w:ascii="Times New Roman" w:hAnsi="Times New Roman"/>
          <w:sz w:val="24"/>
          <w:szCs w:val="24"/>
        </w:rPr>
        <w:t>ow lies over north</w:t>
      </w:r>
      <w:r w:rsidRPr="00790014">
        <w:rPr>
          <w:rFonts w:ascii="Times New Roman" w:hAnsi="Times New Roman"/>
          <w:sz w:val="24"/>
          <w:szCs w:val="24"/>
        </w:rPr>
        <w:t>ern</w:t>
      </w:r>
      <w:r w:rsidR="006A3CA6" w:rsidRPr="00790014">
        <w:rPr>
          <w:rFonts w:ascii="Times New Roman" w:hAnsi="Times New Roman"/>
          <w:sz w:val="24"/>
          <w:szCs w:val="24"/>
        </w:rPr>
        <w:t xml:space="preserve"> Balochistan</w:t>
      </w:r>
      <w:r w:rsidRPr="00790014">
        <w:rPr>
          <w:rFonts w:ascii="Times New Roman" w:hAnsi="Times New Roman"/>
          <w:sz w:val="24"/>
          <w:szCs w:val="24"/>
        </w:rPr>
        <w:t>.</w:t>
      </w:r>
    </w:p>
    <w:p w14:paraId="06C0A258" w14:textId="56631948" w:rsidR="00D8781E" w:rsidRPr="00812A28" w:rsidRDefault="00D8781E" w:rsidP="00A9104C">
      <w:pPr>
        <w:pStyle w:val="NormalWeb"/>
        <w:spacing w:before="0" w:beforeAutospacing="0" w:after="0" w:afterAutospacing="0"/>
        <w:jc w:val="both"/>
        <w:rPr>
          <w:b/>
          <w:sz w:val="12"/>
          <w:u w:val="single"/>
        </w:rPr>
      </w:pPr>
    </w:p>
    <w:p w14:paraId="6070989C" w14:textId="0DA33970" w:rsidR="00A9104C" w:rsidRPr="00400694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400694">
        <w:rPr>
          <w:b/>
          <w:u w:val="single"/>
        </w:rPr>
        <w:t>Weather</w:t>
      </w:r>
      <w:r w:rsidR="00521343" w:rsidRPr="00400694">
        <w:rPr>
          <w:b/>
          <w:u w:val="single"/>
        </w:rPr>
        <w:t xml:space="preserve"> &amp; Flood </w:t>
      </w:r>
      <w:r w:rsidRPr="00400694">
        <w:rPr>
          <w:b/>
          <w:u w:val="single"/>
        </w:rPr>
        <w:t>Forecast</w:t>
      </w:r>
      <w:r w:rsidR="002633F3" w:rsidRPr="00400694">
        <w:rPr>
          <w:b/>
          <w:u w:val="single"/>
        </w:rPr>
        <w:t xml:space="preserve"> for the </w:t>
      </w:r>
      <w:r w:rsidR="00C77938" w:rsidRPr="00400694">
        <w:rPr>
          <w:b/>
          <w:u w:val="single"/>
        </w:rPr>
        <w:t>Next 24</w:t>
      </w:r>
      <w:r w:rsidR="00305891">
        <w:rPr>
          <w:b/>
          <w:u w:val="single"/>
        </w:rPr>
        <w:t xml:space="preserve"> hours</w:t>
      </w:r>
    </w:p>
    <w:p w14:paraId="5FF2D5D1" w14:textId="77777777" w:rsidR="00A9104C" w:rsidRPr="00400694" w:rsidRDefault="00A9104C" w:rsidP="00790014">
      <w:pPr>
        <w:pStyle w:val="NormalWeb"/>
        <w:spacing w:before="0" w:beforeAutospacing="0" w:after="0" w:afterAutospacing="0"/>
        <w:jc w:val="both"/>
        <w:rPr>
          <w:b/>
          <w:szCs w:val="20"/>
        </w:rPr>
      </w:pPr>
    </w:p>
    <w:p w14:paraId="6896D61F" w14:textId="2D22807A" w:rsidR="00A87833" w:rsidRPr="00790014" w:rsidRDefault="00D55172" w:rsidP="00790014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 w:rsidRPr="00790014">
        <w:rPr>
          <w:rFonts w:ascii="Times New Roman" w:hAnsi="Times New Roman"/>
          <w:sz w:val="24"/>
          <w:szCs w:val="24"/>
          <w:lang w:val="en-US"/>
        </w:rPr>
        <w:t>5</w:t>
      </w:r>
      <w:r w:rsidR="00BA6524" w:rsidRPr="00790014">
        <w:rPr>
          <w:rFonts w:ascii="Times New Roman" w:hAnsi="Times New Roman"/>
          <w:sz w:val="24"/>
          <w:szCs w:val="24"/>
          <w:lang w:val="en-US"/>
        </w:rPr>
        <w:t>.</w:t>
      </w:r>
      <w:r w:rsidR="00521343" w:rsidRPr="0079001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30EB" w:rsidRPr="00790014">
        <w:rPr>
          <w:rFonts w:ascii="Times New Roman" w:hAnsi="Times New Roman"/>
          <w:sz w:val="24"/>
          <w:szCs w:val="24"/>
          <w:lang w:val="en-US"/>
        </w:rPr>
        <w:tab/>
      </w:r>
      <w:r w:rsidR="00400694" w:rsidRPr="00790014">
        <w:rPr>
          <w:rFonts w:ascii="Times New Roman" w:hAnsi="Times New Roman"/>
          <w:sz w:val="24"/>
          <w:szCs w:val="24"/>
          <w:lang w:val="en-US"/>
        </w:rPr>
        <w:t>For</w:t>
      </w:r>
      <w:r w:rsidR="00333369" w:rsidRPr="00790014">
        <w:rPr>
          <w:rFonts w:ascii="Times New Roman" w:hAnsi="Times New Roman"/>
          <w:sz w:val="24"/>
          <w:szCs w:val="24"/>
          <w:lang w:val="en-US"/>
        </w:rPr>
        <w:t xml:space="preserve"> the next 24 hours, FFD Lahore has predicted </w:t>
      </w:r>
      <w:r w:rsidR="00790014" w:rsidRPr="00790014">
        <w:rPr>
          <w:rFonts w:ascii="Times New Roman" w:hAnsi="Times New Roman"/>
          <w:sz w:val="24"/>
          <w:szCs w:val="24"/>
          <w:u w:val="single"/>
        </w:rPr>
        <w:t>s</w:t>
      </w:r>
      <w:r w:rsidR="00A87833" w:rsidRPr="00790014">
        <w:rPr>
          <w:rFonts w:ascii="Times New Roman" w:hAnsi="Times New Roman"/>
          <w:sz w:val="24"/>
          <w:szCs w:val="24"/>
          <w:u w:val="single"/>
        </w:rPr>
        <w:t xml:space="preserve">cattered thunderstorms/rain with moderate intensity </w:t>
      </w:r>
      <w:r w:rsidR="00A87833" w:rsidRPr="00790014">
        <w:rPr>
          <w:rFonts w:ascii="Times New Roman" w:hAnsi="Times New Roman"/>
          <w:sz w:val="24"/>
          <w:szCs w:val="24"/>
        </w:rPr>
        <w:t xml:space="preserve">over </w:t>
      </w:r>
      <w:r w:rsidR="00812A28" w:rsidRPr="00812A28">
        <w:rPr>
          <w:rFonts w:ascii="Times New Roman" w:hAnsi="Times New Roman"/>
          <w:b/>
          <w:sz w:val="24"/>
          <w:szCs w:val="24"/>
        </w:rPr>
        <w:t>I</w:t>
      </w:r>
      <w:r w:rsidR="00790014" w:rsidRPr="00812A28">
        <w:rPr>
          <w:rFonts w:ascii="Times New Roman" w:hAnsi="Times New Roman"/>
          <w:b/>
          <w:sz w:val="24"/>
          <w:szCs w:val="24"/>
        </w:rPr>
        <w:t>sla</w:t>
      </w:r>
      <w:r w:rsidR="00790014" w:rsidRPr="00790014">
        <w:rPr>
          <w:rFonts w:ascii="Times New Roman" w:hAnsi="Times New Roman"/>
          <w:b/>
          <w:sz w:val="24"/>
          <w:szCs w:val="24"/>
        </w:rPr>
        <w:t xml:space="preserve">mabad </w:t>
      </w:r>
      <w:r w:rsidR="00790014" w:rsidRPr="00790014">
        <w:rPr>
          <w:rFonts w:ascii="Times New Roman" w:hAnsi="Times New Roman"/>
          <w:sz w:val="24"/>
          <w:szCs w:val="24"/>
        </w:rPr>
        <w:t>and</w:t>
      </w:r>
      <w:r w:rsidR="00A87833" w:rsidRPr="00790014">
        <w:rPr>
          <w:rFonts w:ascii="Times New Roman" w:hAnsi="Times New Roman"/>
          <w:sz w:val="24"/>
          <w:szCs w:val="24"/>
        </w:rPr>
        <w:t xml:space="preserve"> </w:t>
      </w:r>
      <w:r w:rsidR="00790014" w:rsidRPr="00790014">
        <w:rPr>
          <w:rFonts w:ascii="Times New Roman" w:hAnsi="Times New Roman"/>
          <w:b/>
          <w:sz w:val="24"/>
          <w:szCs w:val="24"/>
        </w:rPr>
        <w:t>Punjab (</w:t>
      </w:r>
      <w:r w:rsidR="00A87833" w:rsidRPr="00790014">
        <w:rPr>
          <w:rFonts w:ascii="Times New Roman" w:hAnsi="Times New Roman"/>
          <w:b/>
          <w:sz w:val="24"/>
          <w:szCs w:val="24"/>
        </w:rPr>
        <w:t xml:space="preserve">Rawalpindi, Gujrat, Gujranwala </w:t>
      </w:r>
      <w:r w:rsidR="00790014" w:rsidRPr="00790014">
        <w:rPr>
          <w:rFonts w:ascii="Times New Roman" w:hAnsi="Times New Roman"/>
          <w:b/>
          <w:sz w:val="24"/>
          <w:szCs w:val="24"/>
        </w:rPr>
        <w:t xml:space="preserve">&amp; </w:t>
      </w:r>
      <w:r w:rsidR="00A87833" w:rsidRPr="00790014">
        <w:rPr>
          <w:rFonts w:ascii="Times New Roman" w:hAnsi="Times New Roman"/>
          <w:b/>
          <w:sz w:val="24"/>
          <w:szCs w:val="24"/>
        </w:rPr>
        <w:t>Lahore Divisions</w:t>
      </w:r>
      <w:r w:rsidR="00790014" w:rsidRPr="00790014">
        <w:rPr>
          <w:rFonts w:ascii="Times New Roman" w:hAnsi="Times New Roman"/>
          <w:b/>
          <w:sz w:val="24"/>
          <w:szCs w:val="24"/>
        </w:rPr>
        <w:t>)</w:t>
      </w:r>
      <w:r w:rsidR="00790014">
        <w:rPr>
          <w:rFonts w:ascii="Times New Roman" w:hAnsi="Times New Roman"/>
          <w:sz w:val="24"/>
          <w:szCs w:val="24"/>
        </w:rPr>
        <w:t xml:space="preserve"> including </w:t>
      </w:r>
      <w:r w:rsidR="00790014" w:rsidRPr="00790014">
        <w:rPr>
          <w:rFonts w:ascii="Times New Roman" w:hAnsi="Times New Roman"/>
          <w:sz w:val="24"/>
          <w:szCs w:val="24"/>
        </w:rPr>
        <w:t>upper catchments of all the ma</w:t>
      </w:r>
      <w:r w:rsidR="00790014">
        <w:rPr>
          <w:rFonts w:ascii="Times New Roman" w:hAnsi="Times New Roman"/>
          <w:sz w:val="24"/>
          <w:szCs w:val="24"/>
        </w:rPr>
        <w:t>jor rivers of IRS.</w:t>
      </w:r>
      <w:r w:rsidR="00A87833" w:rsidRPr="00790014">
        <w:rPr>
          <w:rFonts w:ascii="Times New Roman" w:hAnsi="Times New Roman"/>
          <w:sz w:val="24"/>
          <w:szCs w:val="24"/>
        </w:rPr>
        <w:t xml:space="preserve"> Isolated thunderstorms/rain </w:t>
      </w:r>
      <w:r w:rsidR="00790014">
        <w:rPr>
          <w:rFonts w:ascii="Times New Roman" w:hAnsi="Times New Roman"/>
          <w:sz w:val="24"/>
          <w:szCs w:val="24"/>
        </w:rPr>
        <w:t xml:space="preserve">may also occur </w:t>
      </w:r>
      <w:r w:rsidR="00A87833" w:rsidRPr="00790014">
        <w:rPr>
          <w:rFonts w:ascii="Times New Roman" w:hAnsi="Times New Roman"/>
          <w:sz w:val="24"/>
          <w:szCs w:val="24"/>
        </w:rPr>
        <w:t xml:space="preserve">over </w:t>
      </w:r>
      <w:r w:rsidR="00790014" w:rsidRPr="00790014">
        <w:rPr>
          <w:rFonts w:ascii="Times New Roman" w:hAnsi="Times New Roman"/>
          <w:b/>
          <w:sz w:val="24"/>
          <w:szCs w:val="24"/>
        </w:rPr>
        <w:t>Punjab (</w:t>
      </w:r>
      <w:r w:rsidR="00A87833" w:rsidRPr="00790014">
        <w:rPr>
          <w:rFonts w:ascii="Times New Roman" w:hAnsi="Times New Roman"/>
          <w:b/>
          <w:sz w:val="24"/>
          <w:szCs w:val="24"/>
        </w:rPr>
        <w:t>S</w:t>
      </w:r>
      <w:r w:rsidR="00790014" w:rsidRPr="00790014">
        <w:rPr>
          <w:rFonts w:ascii="Times New Roman" w:hAnsi="Times New Roman"/>
          <w:b/>
          <w:sz w:val="24"/>
          <w:szCs w:val="24"/>
        </w:rPr>
        <w:t xml:space="preserve">argodha &amp; </w:t>
      </w:r>
      <w:r w:rsidR="00A87833" w:rsidRPr="00790014">
        <w:rPr>
          <w:rFonts w:ascii="Times New Roman" w:hAnsi="Times New Roman"/>
          <w:b/>
          <w:sz w:val="24"/>
          <w:szCs w:val="24"/>
        </w:rPr>
        <w:t>Faisalabad</w:t>
      </w:r>
      <w:r w:rsidR="00790014" w:rsidRPr="00790014">
        <w:rPr>
          <w:rFonts w:ascii="Times New Roman" w:hAnsi="Times New Roman"/>
          <w:b/>
          <w:sz w:val="24"/>
          <w:szCs w:val="24"/>
        </w:rPr>
        <w:t xml:space="preserve"> Divisions)</w:t>
      </w:r>
      <w:r w:rsidR="00790014">
        <w:rPr>
          <w:rFonts w:ascii="Times New Roman" w:hAnsi="Times New Roman"/>
          <w:b/>
          <w:sz w:val="24"/>
          <w:szCs w:val="24"/>
        </w:rPr>
        <w:t>,</w:t>
      </w:r>
      <w:r w:rsidR="00790014" w:rsidRPr="00790014">
        <w:rPr>
          <w:rFonts w:ascii="Times New Roman" w:hAnsi="Times New Roman"/>
          <w:b/>
          <w:sz w:val="24"/>
          <w:szCs w:val="24"/>
        </w:rPr>
        <w:t xml:space="preserve"> Khyber Pakhtu</w:t>
      </w:r>
      <w:r w:rsidR="009D6EC1">
        <w:rPr>
          <w:rFonts w:ascii="Times New Roman" w:hAnsi="Times New Roman"/>
          <w:b/>
          <w:sz w:val="24"/>
          <w:szCs w:val="24"/>
        </w:rPr>
        <w:t>nkhwa (Peshawar, Kohat &amp; Bannu D</w:t>
      </w:r>
      <w:r w:rsidR="00790014" w:rsidRPr="00790014">
        <w:rPr>
          <w:rFonts w:ascii="Times New Roman" w:hAnsi="Times New Roman"/>
          <w:b/>
          <w:sz w:val="24"/>
          <w:szCs w:val="24"/>
        </w:rPr>
        <w:t>ivisions) and Balochistan (</w:t>
      </w:r>
      <w:r w:rsidR="00A87833" w:rsidRPr="00790014">
        <w:rPr>
          <w:rFonts w:ascii="Times New Roman" w:hAnsi="Times New Roman"/>
          <w:b/>
          <w:sz w:val="24"/>
          <w:szCs w:val="24"/>
        </w:rPr>
        <w:t>Zhob Division</w:t>
      </w:r>
      <w:r w:rsidR="00790014" w:rsidRPr="00790014">
        <w:rPr>
          <w:rFonts w:ascii="Times New Roman" w:hAnsi="Times New Roman"/>
          <w:b/>
          <w:sz w:val="24"/>
          <w:szCs w:val="24"/>
        </w:rPr>
        <w:t>)</w:t>
      </w:r>
      <w:r w:rsidR="00790014">
        <w:rPr>
          <w:rFonts w:ascii="Times New Roman" w:hAnsi="Times New Roman"/>
          <w:sz w:val="24"/>
          <w:szCs w:val="24"/>
        </w:rPr>
        <w:t xml:space="preserve"> during the same period.</w:t>
      </w:r>
    </w:p>
    <w:p w14:paraId="28DECBF1" w14:textId="77777777" w:rsidR="001A73EA" w:rsidRPr="00790014" w:rsidRDefault="001A73EA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</w:p>
    <w:p w14:paraId="78DB46EA" w14:textId="77777777" w:rsidR="00812A28" w:rsidRDefault="00812A28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</w:p>
    <w:p w14:paraId="69F4E57B" w14:textId="77777777" w:rsidR="00812A28" w:rsidRDefault="00812A28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</w:p>
    <w:p w14:paraId="04962C13" w14:textId="20C96A04" w:rsidR="001A73EA" w:rsidRPr="00790014" w:rsidRDefault="001A73EA" w:rsidP="00597147">
      <w:pPr>
        <w:pStyle w:val="PlainText"/>
        <w:jc w:val="both"/>
        <w:outlineLvl w:val="0"/>
        <w:rPr>
          <w:rFonts w:ascii="Times New Roman" w:hAnsi="Times New Roman"/>
          <w:b/>
          <w:sz w:val="24"/>
          <w:u w:val="single"/>
          <w:lang w:val="en-US"/>
        </w:rPr>
      </w:pPr>
      <w:r w:rsidRPr="00790014">
        <w:rPr>
          <w:rFonts w:ascii="Times New Roman" w:hAnsi="Times New Roman"/>
          <w:b/>
          <w:sz w:val="24"/>
          <w:u w:val="single"/>
          <w:lang w:val="en-US"/>
        </w:rPr>
        <w:t>Extended Weather and Flood Forecast (1</w:t>
      </w:r>
      <w:r w:rsidR="00A87833" w:rsidRPr="00790014">
        <w:rPr>
          <w:rFonts w:ascii="Times New Roman" w:hAnsi="Times New Roman"/>
          <w:b/>
          <w:sz w:val="24"/>
          <w:u w:val="single"/>
          <w:lang w:val="en-US"/>
        </w:rPr>
        <w:t>8</w:t>
      </w:r>
      <w:r w:rsidRPr="00790014">
        <w:rPr>
          <w:rFonts w:ascii="Times New Roman" w:hAnsi="Times New Roman"/>
          <w:b/>
          <w:sz w:val="24"/>
          <w:u w:val="single"/>
          <w:vertAlign w:val="superscript"/>
          <w:lang w:val="en-US"/>
        </w:rPr>
        <w:t>th</w:t>
      </w:r>
      <w:r w:rsidRPr="00790014">
        <w:rPr>
          <w:rFonts w:ascii="Times New Roman" w:hAnsi="Times New Roman"/>
          <w:b/>
          <w:sz w:val="24"/>
          <w:u w:val="single"/>
          <w:lang w:val="en-US"/>
        </w:rPr>
        <w:t xml:space="preserve"> September-2</w:t>
      </w:r>
      <w:r w:rsidR="00A87833" w:rsidRPr="00790014">
        <w:rPr>
          <w:rFonts w:ascii="Times New Roman" w:hAnsi="Times New Roman"/>
          <w:b/>
          <w:sz w:val="24"/>
          <w:u w:val="single"/>
          <w:lang w:val="en-US"/>
        </w:rPr>
        <w:t>4</w:t>
      </w:r>
      <w:r w:rsidR="00A87833" w:rsidRPr="00790014">
        <w:rPr>
          <w:rFonts w:ascii="Times New Roman" w:hAnsi="Times New Roman"/>
          <w:b/>
          <w:sz w:val="24"/>
          <w:u w:val="single"/>
          <w:vertAlign w:val="superscript"/>
          <w:lang w:val="en-US"/>
        </w:rPr>
        <w:t>th</w:t>
      </w:r>
      <w:r w:rsidR="00A87833" w:rsidRPr="00790014">
        <w:rPr>
          <w:rFonts w:ascii="Times New Roman" w:hAnsi="Times New Roman"/>
          <w:b/>
          <w:sz w:val="24"/>
          <w:u w:val="single"/>
          <w:lang w:val="en-US"/>
        </w:rPr>
        <w:t xml:space="preserve"> </w:t>
      </w:r>
      <w:r w:rsidRPr="00790014">
        <w:rPr>
          <w:rFonts w:ascii="Times New Roman" w:hAnsi="Times New Roman"/>
          <w:b/>
          <w:sz w:val="24"/>
          <w:u w:val="single"/>
          <w:lang w:val="en-US"/>
        </w:rPr>
        <w:t>September 2025)</w:t>
      </w:r>
    </w:p>
    <w:p w14:paraId="16A2FF3D" w14:textId="77777777" w:rsidR="00C62125" w:rsidRPr="00790014" w:rsidRDefault="00C62125" w:rsidP="00CD7799"/>
    <w:p w14:paraId="279027EA" w14:textId="363CE003" w:rsidR="001A73EA" w:rsidRPr="00790014" w:rsidRDefault="00A87833" w:rsidP="00790014">
      <w:pPr>
        <w:pStyle w:val="PlainText"/>
        <w:numPr>
          <w:ilvl w:val="2"/>
          <w:numId w:val="2"/>
        </w:numPr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739B3">
        <w:rPr>
          <w:rFonts w:ascii="Times New Roman" w:hAnsi="Times New Roman"/>
          <w:sz w:val="24"/>
          <w:szCs w:val="24"/>
          <w:u w:val="single"/>
        </w:rPr>
        <w:t>Scattered thunderstorms/rain with moderate intensity</w:t>
      </w:r>
      <w:r w:rsidRPr="00790014">
        <w:rPr>
          <w:rFonts w:ascii="Times New Roman" w:hAnsi="Times New Roman"/>
          <w:sz w:val="24"/>
          <w:szCs w:val="24"/>
        </w:rPr>
        <w:t xml:space="preserve"> is expected over upper catchments of all the ma</w:t>
      </w:r>
      <w:r w:rsidR="00790014">
        <w:rPr>
          <w:rFonts w:ascii="Times New Roman" w:hAnsi="Times New Roman"/>
          <w:sz w:val="24"/>
          <w:szCs w:val="24"/>
        </w:rPr>
        <w:t xml:space="preserve">jor rivers along with </w:t>
      </w:r>
      <w:r w:rsidR="00790014" w:rsidRPr="007739B3">
        <w:rPr>
          <w:rFonts w:ascii="Times New Roman" w:hAnsi="Times New Roman"/>
          <w:b/>
          <w:sz w:val="24"/>
          <w:szCs w:val="24"/>
        </w:rPr>
        <w:t>Islamabad</w:t>
      </w:r>
      <w:r w:rsidR="00790014">
        <w:rPr>
          <w:rFonts w:ascii="Times New Roman" w:hAnsi="Times New Roman"/>
          <w:sz w:val="24"/>
          <w:szCs w:val="24"/>
        </w:rPr>
        <w:t xml:space="preserve"> and </w:t>
      </w:r>
      <w:r w:rsidR="00790014" w:rsidRPr="007739B3">
        <w:rPr>
          <w:rFonts w:ascii="Times New Roman" w:hAnsi="Times New Roman"/>
          <w:b/>
          <w:sz w:val="24"/>
          <w:szCs w:val="24"/>
        </w:rPr>
        <w:t>Punjab</w:t>
      </w:r>
      <w:r w:rsidR="00790014">
        <w:rPr>
          <w:rFonts w:ascii="Times New Roman" w:hAnsi="Times New Roman"/>
          <w:sz w:val="24"/>
          <w:szCs w:val="24"/>
        </w:rPr>
        <w:t xml:space="preserve"> (R</w:t>
      </w:r>
      <w:r w:rsidRPr="00790014">
        <w:rPr>
          <w:rFonts w:ascii="Times New Roman" w:hAnsi="Times New Roman"/>
          <w:sz w:val="24"/>
          <w:szCs w:val="24"/>
        </w:rPr>
        <w:t xml:space="preserve">awalpindi, Gujrat, </w:t>
      </w:r>
      <w:r w:rsidR="00790014">
        <w:rPr>
          <w:rFonts w:ascii="Times New Roman" w:hAnsi="Times New Roman"/>
          <w:sz w:val="24"/>
          <w:szCs w:val="24"/>
        </w:rPr>
        <w:t xml:space="preserve">Gujranwala and Lahore Divisions) besides, </w:t>
      </w:r>
      <w:r w:rsidR="00790014" w:rsidRPr="007739B3">
        <w:rPr>
          <w:rFonts w:ascii="Times New Roman" w:hAnsi="Times New Roman"/>
          <w:sz w:val="24"/>
          <w:szCs w:val="24"/>
          <w:u w:val="single"/>
        </w:rPr>
        <w:t>i</w:t>
      </w:r>
      <w:r w:rsidRPr="007739B3">
        <w:rPr>
          <w:rFonts w:ascii="Times New Roman" w:hAnsi="Times New Roman"/>
          <w:sz w:val="24"/>
          <w:szCs w:val="24"/>
          <w:u w:val="single"/>
        </w:rPr>
        <w:t>solated thunderstorms/rain</w:t>
      </w:r>
      <w:r w:rsidRPr="00790014">
        <w:rPr>
          <w:rFonts w:ascii="Times New Roman" w:hAnsi="Times New Roman"/>
          <w:sz w:val="24"/>
          <w:szCs w:val="24"/>
        </w:rPr>
        <w:t xml:space="preserve"> over</w:t>
      </w:r>
      <w:r w:rsidR="00790014" w:rsidRPr="00790014">
        <w:rPr>
          <w:rFonts w:ascii="Times New Roman" w:hAnsi="Times New Roman"/>
          <w:sz w:val="24"/>
          <w:szCs w:val="24"/>
        </w:rPr>
        <w:t xml:space="preserve"> </w:t>
      </w:r>
      <w:r w:rsidR="00790014" w:rsidRPr="007739B3">
        <w:rPr>
          <w:rFonts w:ascii="Times New Roman" w:hAnsi="Times New Roman"/>
          <w:b/>
          <w:sz w:val="24"/>
          <w:szCs w:val="24"/>
        </w:rPr>
        <w:t>Punjab</w:t>
      </w:r>
      <w:r w:rsidR="00790014">
        <w:rPr>
          <w:rFonts w:ascii="Times New Roman" w:hAnsi="Times New Roman"/>
          <w:sz w:val="24"/>
          <w:szCs w:val="24"/>
        </w:rPr>
        <w:t xml:space="preserve"> (Sargodha &amp; </w:t>
      </w:r>
      <w:r w:rsidR="00790014" w:rsidRPr="00790014">
        <w:rPr>
          <w:rFonts w:ascii="Times New Roman" w:hAnsi="Times New Roman"/>
          <w:sz w:val="24"/>
          <w:szCs w:val="24"/>
        </w:rPr>
        <w:t>Faisalabad</w:t>
      </w:r>
      <w:r w:rsidR="00790014">
        <w:rPr>
          <w:rFonts w:ascii="Times New Roman" w:hAnsi="Times New Roman"/>
          <w:sz w:val="24"/>
          <w:szCs w:val="24"/>
        </w:rPr>
        <w:t xml:space="preserve"> Divisions), </w:t>
      </w:r>
      <w:r w:rsidR="00790014" w:rsidRPr="007739B3">
        <w:rPr>
          <w:rFonts w:ascii="Times New Roman" w:hAnsi="Times New Roman"/>
          <w:b/>
          <w:sz w:val="24"/>
          <w:szCs w:val="24"/>
        </w:rPr>
        <w:t>Khyber Pakhtunkhwa</w:t>
      </w:r>
      <w:r w:rsidR="00790014" w:rsidRPr="00790014">
        <w:rPr>
          <w:rFonts w:ascii="Times New Roman" w:hAnsi="Times New Roman"/>
          <w:b/>
          <w:sz w:val="24"/>
          <w:szCs w:val="24"/>
        </w:rPr>
        <w:t xml:space="preserve"> </w:t>
      </w:r>
      <w:r w:rsidR="00790014">
        <w:rPr>
          <w:rFonts w:ascii="Times New Roman" w:hAnsi="Times New Roman"/>
          <w:b/>
          <w:sz w:val="24"/>
          <w:szCs w:val="24"/>
        </w:rPr>
        <w:t>(</w:t>
      </w:r>
      <w:r w:rsidRPr="00790014">
        <w:rPr>
          <w:rFonts w:ascii="Times New Roman" w:hAnsi="Times New Roman"/>
          <w:sz w:val="24"/>
          <w:szCs w:val="24"/>
        </w:rPr>
        <w:t>Pe</w:t>
      </w:r>
      <w:r w:rsidR="00790014">
        <w:rPr>
          <w:rFonts w:ascii="Times New Roman" w:hAnsi="Times New Roman"/>
          <w:sz w:val="24"/>
          <w:szCs w:val="24"/>
        </w:rPr>
        <w:t xml:space="preserve">shawar, Kohat &amp; Bannu Divisions) </w:t>
      </w:r>
      <w:r w:rsidR="00790014" w:rsidRPr="00790014">
        <w:rPr>
          <w:rFonts w:ascii="Times New Roman" w:hAnsi="Times New Roman"/>
          <w:sz w:val="24"/>
          <w:szCs w:val="24"/>
        </w:rPr>
        <w:t>and</w:t>
      </w:r>
      <w:r w:rsidRPr="00790014">
        <w:rPr>
          <w:rFonts w:ascii="Times New Roman" w:hAnsi="Times New Roman"/>
          <w:sz w:val="24"/>
          <w:szCs w:val="24"/>
        </w:rPr>
        <w:t xml:space="preserve"> </w:t>
      </w:r>
      <w:r w:rsidR="00790014" w:rsidRPr="007739B3">
        <w:rPr>
          <w:rFonts w:ascii="Times New Roman" w:hAnsi="Times New Roman"/>
          <w:b/>
          <w:sz w:val="24"/>
          <w:szCs w:val="24"/>
        </w:rPr>
        <w:t>Balochistan</w:t>
      </w:r>
      <w:r w:rsidR="00790014">
        <w:rPr>
          <w:rFonts w:ascii="Times New Roman" w:hAnsi="Times New Roman"/>
          <w:sz w:val="24"/>
          <w:szCs w:val="24"/>
        </w:rPr>
        <w:t xml:space="preserve"> (</w:t>
      </w:r>
      <w:r w:rsidRPr="00790014">
        <w:rPr>
          <w:rFonts w:ascii="Times New Roman" w:hAnsi="Times New Roman"/>
          <w:sz w:val="24"/>
          <w:szCs w:val="24"/>
        </w:rPr>
        <w:t>Zhob Division</w:t>
      </w:r>
      <w:r w:rsidR="00790014">
        <w:rPr>
          <w:rFonts w:ascii="Times New Roman" w:hAnsi="Times New Roman"/>
          <w:sz w:val="24"/>
          <w:szCs w:val="24"/>
        </w:rPr>
        <w:t>)</w:t>
      </w:r>
      <w:r w:rsidRPr="00790014">
        <w:rPr>
          <w:rFonts w:ascii="Times New Roman" w:hAnsi="Times New Roman"/>
          <w:sz w:val="24"/>
          <w:szCs w:val="24"/>
        </w:rPr>
        <w:t xml:space="preserve"> up to </w:t>
      </w:r>
      <w:r w:rsidRPr="007739B3">
        <w:rPr>
          <w:rFonts w:ascii="Times New Roman" w:hAnsi="Times New Roman"/>
          <w:b/>
          <w:sz w:val="24"/>
          <w:szCs w:val="24"/>
        </w:rPr>
        <w:t>19</w:t>
      </w:r>
      <w:r w:rsidRPr="007739B3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790014" w:rsidRPr="007739B3">
        <w:rPr>
          <w:rFonts w:ascii="Times New Roman" w:hAnsi="Times New Roman"/>
          <w:b/>
          <w:sz w:val="24"/>
          <w:szCs w:val="24"/>
        </w:rPr>
        <w:t xml:space="preserve"> </w:t>
      </w:r>
      <w:r w:rsidRPr="007739B3">
        <w:rPr>
          <w:rFonts w:ascii="Times New Roman" w:hAnsi="Times New Roman"/>
          <w:b/>
          <w:sz w:val="24"/>
          <w:szCs w:val="24"/>
        </w:rPr>
        <w:t>September</w:t>
      </w:r>
      <w:r w:rsidR="00790014" w:rsidRPr="007739B3">
        <w:rPr>
          <w:rFonts w:ascii="Times New Roman" w:hAnsi="Times New Roman"/>
          <w:b/>
          <w:sz w:val="24"/>
          <w:szCs w:val="24"/>
        </w:rPr>
        <w:t xml:space="preserve"> 2025</w:t>
      </w:r>
      <w:r w:rsidRPr="00790014">
        <w:rPr>
          <w:rFonts w:ascii="Times New Roman" w:hAnsi="Times New Roman"/>
          <w:sz w:val="24"/>
          <w:szCs w:val="24"/>
        </w:rPr>
        <w:t>.</w:t>
      </w:r>
      <w:r w:rsidR="009D6EC1">
        <w:rPr>
          <w:rFonts w:ascii="Times New Roman" w:hAnsi="Times New Roman"/>
          <w:sz w:val="24"/>
          <w:szCs w:val="24"/>
        </w:rPr>
        <w:t xml:space="preserve"> </w:t>
      </w:r>
      <w:r w:rsidR="001A73EA" w:rsidRPr="00790014">
        <w:rPr>
          <w:rFonts w:ascii="Times New Roman" w:hAnsi="Times New Roman"/>
          <w:sz w:val="24"/>
          <w:szCs w:val="24"/>
        </w:rPr>
        <w:t>Based on the prevailing river flow situation, following flood conditions are anticipated:</w:t>
      </w:r>
    </w:p>
    <w:p w14:paraId="3EDAA2F5" w14:textId="77777777" w:rsidR="002B20F8" w:rsidRPr="00790014" w:rsidRDefault="002B20F8" w:rsidP="00A87833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A49A0A8" w14:textId="6BD07026" w:rsidR="00A87833" w:rsidRPr="00790014" w:rsidRDefault="00A87833" w:rsidP="00A87833">
      <w:pPr>
        <w:pStyle w:val="PlainText"/>
        <w:numPr>
          <w:ilvl w:val="0"/>
          <w:numId w:val="20"/>
        </w:numPr>
        <w:jc w:val="both"/>
        <w:outlineLvl w:val="0"/>
        <w:rPr>
          <w:rFonts w:ascii="Times New Roman" w:hAnsi="Times New Roman"/>
          <w:sz w:val="24"/>
          <w:szCs w:val="24"/>
        </w:rPr>
      </w:pPr>
      <w:r w:rsidRPr="00790014">
        <w:rPr>
          <w:rFonts w:ascii="Times New Roman" w:hAnsi="Times New Roman"/>
          <w:sz w:val="24"/>
          <w:szCs w:val="24"/>
        </w:rPr>
        <w:t xml:space="preserve">River </w:t>
      </w:r>
      <w:r w:rsidRPr="00790014">
        <w:rPr>
          <w:rFonts w:ascii="Times New Roman" w:hAnsi="Times New Roman"/>
          <w:b/>
          <w:sz w:val="24"/>
          <w:szCs w:val="24"/>
        </w:rPr>
        <w:t>Indus</w:t>
      </w:r>
      <w:r w:rsidRPr="00790014">
        <w:rPr>
          <w:rFonts w:ascii="Times New Roman" w:hAnsi="Times New Roman"/>
          <w:sz w:val="24"/>
          <w:szCs w:val="24"/>
        </w:rPr>
        <w:t xml:space="preserve"> at </w:t>
      </w:r>
      <w:r w:rsidRPr="00790014">
        <w:rPr>
          <w:rFonts w:ascii="Times New Roman" w:hAnsi="Times New Roman"/>
          <w:b/>
          <w:sz w:val="24"/>
          <w:szCs w:val="24"/>
        </w:rPr>
        <w:t>Guddu</w:t>
      </w:r>
      <w:r w:rsidRPr="00790014">
        <w:rPr>
          <w:rFonts w:ascii="Times New Roman" w:hAnsi="Times New Roman"/>
          <w:sz w:val="24"/>
          <w:szCs w:val="24"/>
        </w:rPr>
        <w:t xml:space="preserve"> and </w:t>
      </w:r>
      <w:r w:rsidRPr="00790014">
        <w:rPr>
          <w:rFonts w:ascii="Times New Roman" w:hAnsi="Times New Roman"/>
          <w:b/>
          <w:sz w:val="24"/>
          <w:szCs w:val="24"/>
        </w:rPr>
        <w:t>Sukkur</w:t>
      </w:r>
      <w:r w:rsidRPr="00790014">
        <w:rPr>
          <w:rFonts w:ascii="Times New Roman" w:hAnsi="Times New Roman"/>
          <w:sz w:val="24"/>
          <w:szCs w:val="24"/>
        </w:rPr>
        <w:t xml:space="preserve"> is expected to remain in </w:t>
      </w:r>
      <w:r w:rsidRPr="00790014">
        <w:rPr>
          <w:rFonts w:ascii="Times New Roman" w:hAnsi="Times New Roman"/>
          <w:b/>
          <w:sz w:val="24"/>
          <w:szCs w:val="24"/>
        </w:rPr>
        <w:t>High Flood</w:t>
      </w:r>
      <w:r w:rsidRPr="00790014">
        <w:rPr>
          <w:rFonts w:ascii="Times New Roman" w:hAnsi="Times New Roman"/>
          <w:sz w:val="24"/>
          <w:szCs w:val="24"/>
        </w:rPr>
        <w:t xml:space="preserve"> during </w:t>
      </w:r>
      <w:r w:rsidR="00790014">
        <w:rPr>
          <w:rFonts w:ascii="Times New Roman" w:hAnsi="Times New Roman"/>
          <w:sz w:val="24"/>
          <w:szCs w:val="24"/>
        </w:rPr>
        <w:t xml:space="preserve">the </w:t>
      </w:r>
      <w:r w:rsidRPr="00790014">
        <w:rPr>
          <w:rFonts w:ascii="Times New Roman" w:hAnsi="Times New Roman"/>
          <w:sz w:val="24"/>
          <w:szCs w:val="24"/>
        </w:rPr>
        <w:t>next 36</w:t>
      </w:r>
      <w:r w:rsidR="00790014">
        <w:rPr>
          <w:rFonts w:ascii="Times New Roman" w:hAnsi="Times New Roman"/>
          <w:sz w:val="24"/>
          <w:szCs w:val="24"/>
        </w:rPr>
        <w:t xml:space="preserve"> </w:t>
      </w:r>
      <w:r w:rsidRPr="00790014">
        <w:rPr>
          <w:rFonts w:ascii="Times New Roman" w:hAnsi="Times New Roman"/>
          <w:sz w:val="24"/>
          <w:szCs w:val="24"/>
        </w:rPr>
        <w:t>hours.</w:t>
      </w:r>
    </w:p>
    <w:p w14:paraId="35A51749" w14:textId="7ED92E5C" w:rsidR="00A87833" w:rsidRPr="00790014" w:rsidRDefault="00A87833" w:rsidP="00A87833">
      <w:pPr>
        <w:pStyle w:val="PlainText"/>
        <w:numPr>
          <w:ilvl w:val="0"/>
          <w:numId w:val="20"/>
        </w:numPr>
        <w:jc w:val="both"/>
        <w:outlineLvl w:val="0"/>
        <w:rPr>
          <w:rFonts w:ascii="Times New Roman" w:hAnsi="Times New Roman"/>
          <w:sz w:val="24"/>
          <w:szCs w:val="24"/>
        </w:rPr>
      </w:pPr>
      <w:r w:rsidRPr="00790014">
        <w:rPr>
          <w:rFonts w:ascii="Times New Roman" w:hAnsi="Times New Roman"/>
          <w:sz w:val="24"/>
          <w:szCs w:val="24"/>
        </w:rPr>
        <w:t xml:space="preserve">River </w:t>
      </w:r>
      <w:r w:rsidRPr="00790014">
        <w:rPr>
          <w:rFonts w:ascii="Times New Roman" w:hAnsi="Times New Roman"/>
          <w:b/>
          <w:sz w:val="24"/>
          <w:szCs w:val="24"/>
        </w:rPr>
        <w:t>Indus</w:t>
      </w:r>
      <w:r w:rsidRPr="00790014">
        <w:rPr>
          <w:rFonts w:ascii="Times New Roman" w:hAnsi="Times New Roman"/>
          <w:sz w:val="24"/>
          <w:szCs w:val="24"/>
        </w:rPr>
        <w:t xml:space="preserve"> at </w:t>
      </w:r>
      <w:r w:rsidRPr="00790014">
        <w:rPr>
          <w:rFonts w:ascii="Times New Roman" w:hAnsi="Times New Roman"/>
          <w:b/>
          <w:sz w:val="24"/>
          <w:szCs w:val="24"/>
        </w:rPr>
        <w:t>Kotri</w:t>
      </w:r>
      <w:r w:rsidRPr="00790014">
        <w:rPr>
          <w:rFonts w:ascii="Times New Roman" w:hAnsi="Times New Roman"/>
          <w:sz w:val="24"/>
          <w:szCs w:val="24"/>
        </w:rPr>
        <w:t xml:space="preserve"> has attained </w:t>
      </w:r>
      <w:r w:rsidRPr="00790014">
        <w:rPr>
          <w:rFonts w:ascii="Times New Roman" w:hAnsi="Times New Roman"/>
          <w:b/>
          <w:sz w:val="24"/>
          <w:szCs w:val="24"/>
        </w:rPr>
        <w:t>Medium Flood</w:t>
      </w:r>
      <w:r w:rsidRPr="00790014">
        <w:rPr>
          <w:rFonts w:ascii="Times New Roman" w:hAnsi="Times New Roman"/>
          <w:sz w:val="24"/>
          <w:szCs w:val="24"/>
        </w:rPr>
        <w:t xml:space="preserve"> and is likely to remain in </w:t>
      </w:r>
      <w:r w:rsidRPr="00790014">
        <w:rPr>
          <w:rFonts w:ascii="Times New Roman" w:hAnsi="Times New Roman"/>
          <w:b/>
          <w:sz w:val="24"/>
          <w:szCs w:val="24"/>
        </w:rPr>
        <w:t>Medium Flood</w:t>
      </w:r>
      <w:r w:rsidRPr="00790014">
        <w:rPr>
          <w:rFonts w:ascii="Times New Roman" w:hAnsi="Times New Roman"/>
          <w:sz w:val="24"/>
          <w:szCs w:val="24"/>
        </w:rPr>
        <w:t xml:space="preserve"> up to the end of </w:t>
      </w:r>
      <w:r w:rsidR="00790014">
        <w:rPr>
          <w:rFonts w:ascii="Times New Roman" w:hAnsi="Times New Roman"/>
          <w:sz w:val="24"/>
          <w:szCs w:val="24"/>
        </w:rPr>
        <w:t>September 2025</w:t>
      </w:r>
      <w:r w:rsidRPr="00790014">
        <w:rPr>
          <w:rFonts w:ascii="Times New Roman" w:hAnsi="Times New Roman"/>
          <w:sz w:val="24"/>
          <w:szCs w:val="24"/>
        </w:rPr>
        <w:t>.</w:t>
      </w:r>
    </w:p>
    <w:p w14:paraId="2F605AF7" w14:textId="77777777" w:rsidR="00400694" w:rsidRPr="00305891" w:rsidRDefault="00400694" w:rsidP="00400694">
      <w:pPr>
        <w:pStyle w:val="PlainText"/>
        <w:jc w:val="both"/>
        <w:outlineLvl w:val="0"/>
        <w:rPr>
          <w:rFonts w:ascii="Times New Roman" w:hAnsi="Times New Roman"/>
          <w:sz w:val="18"/>
          <w:szCs w:val="24"/>
        </w:rPr>
      </w:pPr>
    </w:p>
    <w:p w14:paraId="533B6216" w14:textId="4AE20DA9" w:rsidR="00AA2848" w:rsidRPr="008C47BA" w:rsidRDefault="005F2540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333369" w:rsidRDefault="006A7B6A" w:rsidP="00A850BB">
      <w:pPr>
        <w:pStyle w:val="NormalWeb"/>
        <w:spacing w:before="0" w:beforeAutospacing="0" w:after="0" w:afterAutospacing="0"/>
        <w:jc w:val="both"/>
        <w:rPr>
          <w:lang w:val="en-GB"/>
        </w:rPr>
      </w:pPr>
      <w:r w:rsidRPr="008C47BA">
        <w:rPr>
          <w:b/>
        </w:rPr>
        <w:tab/>
      </w:r>
    </w:p>
    <w:p w14:paraId="4DB0FB08" w14:textId="2BE9E65C" w:rsidR="00333369" w:rsidRPr="00333369" w:rsidRDefault="001A73EA" w:rsidP="00A850BB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4A1FA9" w:rsidRPr="00333369">
        <w:rPr>
          <w:rFonts w:ascii="Times New Roman" w:hAnsi="Times New Roman"/>
          <w:sz w:val="24"/>
          <w:szCs w:val="24"/>
        </w:rPr>
        <w:t>.</w:t>
      </w:r>
      <w:r w:rsidR="00BF5858" w:rsidRPr="00333369">
        <w:rPr>
          <w:rFonts w:ascii="Times New Roman" w:hAnsi="Times New Roman"/>
          <w:sz w:val="24"/>
          <w:szCs w:val="24"/>
        </w:rPr>
        <w:tab/>
      </w:r>
      <w:r w:rsidR="00DB6BF9">
        <w:rPr>
          <w:rFonts w:ascii="Times New Roman" w:hAnsi="Times New Roman"/>
          <w:sz w:val="24"/>
          <w:szCs w:val="24"/>
        </w:rPr>
        <w:t>S</w:t>
      </w:r>
      <w:r w:rsidR="00C01A47" w:rsidRPr="00333369">
        <w:rPr>
          <w:rFonts w:ascii="Times New Roman" w:hAnsi="Times New Roman"/>
          <w:sz w:val="24"/>
          <w:szCs w:val="24"/>
        </w:rPr>
        <w:t>ignificant r</w:t>
      </w:r>
      <w:r w:rsidR="00177FA1" w:rsidRPr="00333369">
        <w:rPr>
          <w:rFonts w:ascii="Times New Roman" w:hAnsi="Times New Roman"/>
          <w:sz w:val="24"/>
          <w:szCs w:val="24"/>
        </w:rPr>
        <w:t>ainfal</w:t>
      </w:r>
      <w:r w:rsidR="00274632" w:rsidRPr="00333369">
        <w:rPr>
          <w:rFonts w:ascii="Times New Roman" w:hAnsi="Times New Roman"/>
          <w:sz w:val="24"/>
          <w:szCs w:val="24"/>
        </w:rPr>
        <w:t>l events reported during the past 24 hours</w:t>
      </w:r>
      <w:r w:rsidR="00C01A47" w:rsidRPr="00333369">
        <w:rPr>
          <w:rFonts w:ascii="Times New Roman" w:hAnsi="Times New Roman"/>
          <w:sz w:val="24"/>
          <w:szCs w:val="24"/>
        </w:rPr>
        <w:t xml:space="preserve"> </w:t>
      </w:r>
      <w:r w:rsidR="00DB6BF9">
        <w:rPr>
          <w:rFonts w:ascii="Times New Roman" w:hAnsi="Times New Roman"/>
          <w:sz w:val="24"/>
          <w:szCs w:val="24"/>
        </w:rPr>
        <w:t xml:space="preserve">may be seen at </w:t>
      </w:r>
      <w:r w:rsidR="00DB6BF9" w:rsidRPr="00DB6BF9">
        <w:rPr>
          <w:rFonts w:ascii="Times New Roman" w:hAnsi="Times New Roman"/>
          <w:b/>
          <w:sz w:val="24"/>
          <w:szCs w:val="24"/>
        </w:rPr>
        <w:t>Annexure-II.</w:t>
      </w:r>
    </w:p>
    <w:p w14:paraId="24BD0AD5" w14:textId="77777777" w:rsidR="005F75FB" w:rsidRPr="005F75FB" w:rsidRDefault="005F75FB" w:rsidP="00A850BB">
      <w:pPr>
        <w:widowControl w:val="0"/>
        <w:autoSpaceDE w:val="0"/>
        <w:autoSpaceDN w:val="0"/>
        <w:adjustRightInd w:val="0"/>
        <w:jc w:val="both"/>
        <w:rPr>
          <w:rFonts w:eastAsia="MS Gothic"/>
          <w:szCs w:val="24"/>
        </w:rPr>
      </w:pPr>
    </w:p>
    <w:p w14:paraId="3BAD55EA" w14:textId="248F94CC"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079B62A0" w:rsidR="005D6CEA" w:rsidRPr="008C47BA" w:rsidRDefault="001A73EA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A850BB">
      <w:pPr>
        <w:pStyle w:val="NormalWeb"/>
        <w:spacing w:before="0" w:beforeAutospacing="0" w:after="0" w:afterAutospacing="0"/>
        <w:jc w:val="both"/>
      </w:pPr>
    </w:p>
    <w:p w14:paraId="141BB3D5" w14:textId="3FEF5FF4" w:rsidR="00A67061" w:rsidRPr="008C47BA" w:rsidRDefault="007221D1" w:rsidP="00A850BB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0D67EB80" wp14:editId="15DEA7B2">
            <wp:simplePos x="0" y="0"/>
            <wp:positionH relativeFrom="column">
              <wp:posOffset>3960854</wp:posOffset>
            </wp:positionH>
            <wp:positionV relativeFrom="paragraph">
              <wp:posOffset>250190</wp:posOffset>
            </wp:positionV>
            <wp:extent cx="2094865" cy="98361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3EA">
        <w:rPr>
          <w:rFonts w:ascii="Times New Roman" w:hAnsi="Times New Roman"/>
          <w:sz w:val="24"/>
          <w:szCs w:val="24"/>
        </w:rPr>
        <w:t>9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6083EB86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1A3B8A45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1368EC60" w:rsidR="004224A2" w:rsidRPr="00305891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18"/>
          <w:szCs w:val="24"/>
        </w:rPr>
      </w:pPr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CEC577B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77777777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7D1500E5" w14:textId="542F487D" w:rsidR="001A73EA" w:rsidRDefault="001A73EA" w:rsidP="001A73EA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205EC47F" w14:textId="77777777" w:rsidR="009D0EF6" w:rsidRDefault="009D0EF6" w:rsidP="001A73E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55316F3B" w14:textId="4F7DA3A3" w:rsidR="001A73EA" w:rsidRPr="00521343" w:rsidRDefault="001A73EA" w:rsidP="001A73EA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28B173FE" w14:textId="1A54FFB3"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2E483CA1" w14:textId="77777777"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244ABC24" w14:textId="77777777"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5243DC3D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B26DAC">
        <w:rPr>
          <w:b/>
          <w:color w:val="0000FF"/>
          <w:sz w:val="23"/>
          <w:szCs w:val="23"/>
        </w:rPr>
        <w:t>7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AF89EE2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3EF41147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3447AE14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3CEE1493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1498270B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2C1E8A18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2CFE64B6" w14:textId="77777777" w:rsidR="00522871" w:rsidRPr="00986F45" w:rsidRDefault="00522871" w:rsidP="00522871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17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522871" w:rsidRPr="0054285F" w14:paraId="3B1B80D8" w14:textId="77777777" w:rsidTr="007221D1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A66E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B262E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4804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9641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22AA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522871" w:rsidRPr="0054285F" w14:paraId="5D29A76E" w14:textId="77777777" w:rsidTr="007221D1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AA414" w14:textId="77777777" w:rsidR="00522871" w:rsidRPr="0054285F" w:rsidRDefault="00522871" w:rsidP="007221D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5634A" w14:textId="77777777" w:rsidR="00522871" w:rsidRPr="0054285F" w:rsidRDefault="00522871" w:rsidP="007221D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EE76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0F666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96AB8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FC92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74620A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E1EC0F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522871" w:rsidRPr="0054285F" w14:paraId="646896EE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0918B4" w14:textId="77777777" w:rsidR="00522871" w:rsidRPr="0054285F" w:rsidRDefault="00522871" w:rsidP="007221D1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0580E4" w14:textId="77777777" w:rsidR="00522871" w:rsidRPr="0054285F" w:rsidRDefault="00522871" w:rsidP="007221D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2E79F4" w14:textId="77777777" w:rsidR="00522871" w:rsidRPr="0054285F" w:rsidRDefault="00522871" w:rsidP="007221D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A095849" w14:textId="77777777" w:rsidR="00522871" w:rsidRPr="0054285F" w:rsidRDefault="00522871" w:rsidP="007221D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8CCFC6" w14:textId="77777777" w:rsidR="00522871" w:rsidRPr="0054285F" w:rsidRDefault="00522871" w:rsidP="007221D1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0B9DF2" w14:textId="77777777" w:rsidR="00522871" w:rsidRPr="0054285F" w:rsidRDefault="00522871" w:rsidP="007221D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B71D8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4FBB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522871" w:rsidRPr="0054285F" w14:paraId="45C61B4C" w14:textId="77777777" w:rsidTr="007221D1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731C4D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2A1188C5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B8BC63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320257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4A17AD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C7B32B1" w14:textId="77777777" w:rsidR="00522871" w:rsidRPr="0054285F" w:rsidRDefault="00522871" w:rsidP="007221D1">
            <w:pPr>
              <w:jc w:val="center"/>
              <w:rPr>
                <w:b/>
                <w:i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54B168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526950F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3135B8" w14:textId="77777777" w:rsidR="00522871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E6A272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160,000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F2B7A5" w14:textId="77777777" w:rsidR="00522871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A7C12AD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155,400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E5599A" w14:textId="77777777" w:rsidR="00522871" w:rsidRPr="0054285F" w:rsidRDefault="00522871" w:rsidP="007221D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4DAB5238" w14:textId="77777777" w:rsidR="00522871" w:rsidRPr="0054285F" w:rsidRDefault="00522871" w:rsidP="007221D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7E100D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F3A972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22871" w:rsidRPr="0054285F" w14:paraId="4D592975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1201CF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DC3BD0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EF7DB1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B5D50F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0BB472F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194,570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BA6D2C1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187,244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F0198B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10C4C1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522871" w:rsidRPr="0054285F" w14:paraId="362A8C07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984564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AB1001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91C7CF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AB3B0D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C0515F2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179,046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A27D5E7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173,246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45FBD4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DA9FA0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22871" w:rsidRPr="0054285F" w14:paraId="2C0F15DF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4AA649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DA0BC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0268D2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7C1B7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236F355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159,794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121DFD1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147,297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9429E5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80F4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22871" w:rsidRPr="0054285F" w14:paraId="1077FC0F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9C6E83F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EC8A9B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324338A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EDA0F5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E8B977B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570,027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C3F34D5" w14:textId="77777777" w:rsidR="00522871" w:rsidRPr="00601850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01850">
              <w:rPr>
                <w:b/>
                <w:bCs/>
                <w:i/>
                <w:iCs/>
                <w:color w:val="FF0000"/>
                <w:sz w:val="18"/>
                <w:szCs w:val="18"/>
              </w:rPr>
              <w:t>5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42</w:t>
            </w:r>
            <w:r w:rsidRPr="00601850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809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FDA9F7B" w14:textId="77777777" w:rsidR="00522871" w:rsidRPr="0054285F" w:rsidRDefault="00522871" w:rsidP="007221D1">
            <w:pPr>
              <w:jc w:val="center"/>
              <w:rPr>
                <w:color w:val="FF0000"/>
                <w:sz w:val="18"/>
                <w:szCs w:val="16"/>
              </w:rPr>
            </w:pPr>
            <w:r w:rsidRPr="0054285F">
              <w:rPr>
                <w:b/>
                <w:i/>
                <w:color w:val="FF0000"/>
                <w:sz w:val="18"/>
                <w:szCs w:val="16"/>
              </w:rPr>
              <w:t>High Flood (</w:t>
            </w:r>
            <w:r>
              <w:rPr>
                <w:b/>
                <w:i/>
                <w:color w:val="FF0000"/>
                <w:sz w:val="18"/>
                <w:szCs w:val="16"/>
              </w:rPr>
              <w:t>F</w:t>
            </w:r>
            <w:r w:rsidRPr="0054285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5124EBD4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22871" w:rsidRPr="0054285F" w14:paraId="3115C59B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60D8F55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1409F73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731C404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B397AA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7228700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571,800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2A1BF14" w14:textId="77777777" w:rsidR="00522871" w:rsidRPr="00601850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01850">
              <w:rPr>
                <w:b/>
                <w:bCs/>
                <w:i/>
                <w:iCs/>
                <w:color w:val="FF0000"/>
                <w:sz w:val="18"/>
                <w:szCs w:val="18"/>
              </w:rPr>
              <w:t>518,120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22C1EF5" w14:textId="77777777" w:rsidR="00522871" w:rsidRPr="0054285F" w:rsidRDefault="00522871" w:rsidP="007221D1">
            <w:pPr>
              <w:jc w:val="center"/>
              <w:rPr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High </w:t>
            </w:r>
            <w:r w:rsidRPr="0054285F">
              <w:rPr>
                <w:b/>
                <w:i/>
                <w:color w:val="FF0000"/>
                <w:sz w:val="18"/>
                <w:szCs w:val="16"/>
              </w:rPr>
              <w:t>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54285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61AC7BC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522871" w:rsidRPr="0054285F" w14:paraId="113BB77E" w14:textId="77777777" w:rsidTr="007221D1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B4AA141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918FB33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E69C364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A79DACD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FCBAD88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310,698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3CD2A0C" w14:textId="77777777" w:rsidR="00522871" w:rsidRPr="00601850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01850">
              <w:rPr>
                <w:b/>
                <w:bCs/>
                <w:i/>
                <w:iCs/>
                <w:color w:val="FF0000"/>
                <w:sz w:val="18"/>
                <w:szCs w:val="18"/>
              </w:rPr>
              <w:t>289,098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0D30114" w14:textId="77777777" w:rsidR="00522871" w:rsidRPr="0054285F" w:rsidRDefault="00522871" w:rsidP="007221D1">
            <w:pPr>
              <w:jc w:val="center"/>
              <w:rPr>
                <w:color w:val="FF0000"/>
                <w:sz w:val="18"/>
                <w:szCs w:val="16"/>
              </w:rPr>
            </w:pPr>
            <w:r w:rsidRPr="0054285F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54285F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9DD1356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522871" w:rsidRPr="0054285F" w14:paraId="0C1ADB79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FB09CE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4BB4040B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0BFC8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AE39B6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CDF937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DE8660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D5F116" w14:textId="77777777" w:rsidR="00522871" w:rsidRPr="0054285F" w:rsidRDefault="00522871" w:rsidP="007221D1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8E9529" w14:textId="77777777" w:rsidR="00522871" w:rsidRPr="0054285F" w:rsidRDefault="00522871" w:rsidP="007221D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5FD1A44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56A6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130117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22871" w:rsidRPr="0054285F" w14:paraId="6A62D5D0" w14:textId="77777777" w:rsidTr="007221D1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62713E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49F51E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151668" w14:textId="77777777" w:rsidR="00522871" w:rsidRPr="0054285F" w:rsidRDefault="00522871" w:rsidP="007221D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7095C50" w14:textId="77777777" w:rsidR="00522871" w:rsidRPr="0054285F" w:rsidRDefault="00522871" w:rsidP="007221D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273C4F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4174F9" w14:textId="77777777" w:rsidR="00522871" w:rsidRPr="0054285F" w:rsidRDefault="00522871" w:rsidP="007221D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21,9</w:t>
            </w: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3138DE" w14:textId="77777777" w:rsidR="00522871" w:rsidRPr="0054285F" w:rsidRDefault="00522871" w:rsidP="007221D1">
            <w:pPr>
              <w:jc w:val="center"/>
              <w:rPr>
                <w:sz w:val="18"/>
                <w:szCs w:val="16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A5F7044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522871" w:rsidRPr="0054285F" w14:paraId="1F5E1695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B18917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71E53336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EA8233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F91A170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EB2765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532D99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09339A" w14:textId="77777777" w:rsidR="00522871" w:rsidRPr="0054285F" w:rsidRDefault="00522871" w:rsidP="007221D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0D7FCD" w14:textId="77777777" w:rsidR="00522871" w:rsidRPr="0054285F" w:rsidRDefault="00522871" w:rsidP="007221D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56ECA1AE" w14:textId="77777777" w:rsidR="00522871" w:rsidRPr="0054285F" w:rsidRDefault="00522871" w:rsidP="007221D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344E04">
              <w:rPr>
                <w:b/>
                <w:i/>
                <w:color w:val="007434"/>
                <w:sz w:val="18"/>
                <w:szCs w:val="16"/>
              </w:rPr>
              <w:t>6</w:t>
            </w:r>
            <w:r>
              <w:rPr>
                <w:b/>
                <w:i/>
                <w:color w:val="007434"/>
                <w:sz w:val="18"/>
                <w:szCs w:val="16"/>
              </w:rPr>
              <w:t>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03719E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522A9955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4285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9310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DEB1A5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22871" w:rsidRPr="0054285F" w14:paraId="161E1AC8" w14:textId="77777777" w:rsidTr="007221D1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951496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43C31E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A11CDC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DCD7ED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5454D2" w14:textId="77777777" w:rsidR="00522871" w:rsidRPr="0054285F" w:rsidRDefault="00522871" w:rsidP="007221D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46DF32" w14:textId="77777777" w:rsidR="00522871" w:rsidRPr="0054285F" w:rsidRDefault="00522871" w:rsidP="007221D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ED5204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0168D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22871" w:rsidRPr="0054285F" w14:paraId="60DE279C" w14:textId="77777777" w:rsidTr="007221D1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F6325D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EF6ED1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1F2FE0C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208F904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45BC3B" w14:textId="77777777" w:rsidR="00522871" w:rsidRPr="0054285F" w:rsidRDefault="00522871" w:rsidP="007221D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75322F5" w14:textId="77777777" w:rsidR="00522871" w:rsidRPr="0054285F" w:rsidRDefault="00522871" w:rsidP="007221D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711733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C93E5A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522871" w:rsidRPr="0054285F" w14:paraId="58AAB31D" w14:textId="77777777" w:rsidTr="007221D1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A273BF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043F4BB2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478EF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34415AF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00BBC1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52FCB82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9EFF6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FB8458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B50B165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1B26FF8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2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57E55BD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AABE291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1FA34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BC7A30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5FAE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A37C5C3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22871" w:rsidRPr="0054285F" w14:paraId="1CBE8477" w14:textId="77777777" w:rsidTr="007221D1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7A6413E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021BBF8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34E7C5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AC3FC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4171BD1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593040F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0F72E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FB84F14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522871" w:rsidRPr="0054285F" w14:paraId="3667FA97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EC86AC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33F74C3A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41B7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70DBE1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42D58C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0071722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0F1A76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D771A08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2E4D72" w14:textId="77777777" w:rsidR="00522871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45DCC27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53,703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6DE7C7" w14:textId="77777777" w:rsidR="00522871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C61C7E8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47,553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3F10F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47B573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ACD66E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F216F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22871" w:rsidRPr="0054285F" w14:paraId="056DE7DD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054C2B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47FB3E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7E4966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D299A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5DA66F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60,794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C6D973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54,367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90E48B" w14:textId="77777777" w:rsidR="00522871" w:rsidRPr="0054285F" w:rsidRDefault="00522871" w:rsidP="007221D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09CAB8C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22871" w:rsidRPr="0054285F" w14:paraId="15C9680B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64C021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2BB0B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265610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C05C88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AABA81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57,466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C1AC52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49,837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FCAE3D" w14:textId="77777777" w:rsidR="00522871" w:rsidRPr="0054285F" w:rsidRDefault="00522871" w:rsidP="007221D1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AB53BF0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522871" w:rsidRPr="0054285F" w14:paraId="51336EBE" w14:textId="77777777" w:rsidTr="007221D1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A9193A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39BED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5BA9E7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91F4B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66A6C4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79,359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187835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77,359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C85C46" w14:textId="77777777" w:rsidR="00522871" w:rsidRPr="0054285F" w:rsidRDefault="00522871" w:rsidP="007221D1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E88CD2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22871" w:rsidRPr="0054285F" w14:paraId="68FC32D4" w14:textId="77777777" w:rsidTr="007221D1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D2C487D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6E5B89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5E7D9F1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AA0BEE6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3C88148" w14:textId="77777777" w:rsidR="00522871" w:rsidRPr="001C7A52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1C7A52">
              <w:rPr>
                <w:b/>
                <w:bCs/>
                <w:i/>
                <w:iCs/>
                <w:color w:val="007434"/>
                <w:sz w:val="18"/>
                <w:szCs w:val="18"/>
              </w:rPr>
              <w:t>194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 w:rsidRPr="001C7A52">
              <w:rPr>
                <w:b/>
                <w:bCs/>
                <w:i/>
                <w:iCs/>
                <w:color w:val="007434"/>
                <w:sz w:val="18"/>
                <w:szCs w:val="18"/>
              </w:rPr>
              <w:t>279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E146738" w14:textId="77777777" w:rsidR="00522871" w:rsidRPr="00601850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1C7A52">
              <w:rPr>
                <w:b/>
                <w:bCs/>
                <w:i/>
                <w:iCs/>
                <w:color w:val="FF0000"/>
                <w:sz w:val="18"/>
                <w:szCs w:val="18"/>
              </w:rPr>
              <w:t>185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 w:rsidRPr="001C7A52">
              <w:rPr>
                <w:b/>
                <w:bCs/>
                <w:i/>
                <w:iCs/>
                <w:color w:val="FF0000"/>
                <w:sz w:val="18"/>
                <w:szCs w:val="18"/>
              </w:rPr>
              <w:t>229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FC8B4CC" w14:textId="77777777" w:rsidR="00522871" w:rsidRPr="00601850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01850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F</w:t>
            </w:r>
            <w:r w:rsidRPr="00601850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1CCCDB3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522871" w:rsidRPr="0054285F" w14:paraId="6285C736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36D0F3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07FABD44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3B9C04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EDD15C7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994258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C92F5A6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E6A64F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7873011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4BD052" w14:textId="77777777" w:rsidR="00522871" w:rsidRDefault="00522871" w:rsidP="007221D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F83B2F3" w14:textId="77777777" w:rsidR="00522871" w:rsidRPr="0054285F" w:rsidRDefault="00522871" w:rsidP="007221D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751A53" w14:textId="77777777" w:rsidR="00522871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97FBA57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11,454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1C93CA" w14:textId="77777777" w:rsidR="00522871" w:rsidRPr="0054285F" w:rsidRDefault="00522871" w:rsidP="007221D1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75E93B6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255731A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32D78F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522871" w:rsidRPr="0054285F" w14:paraId="696AC6AF" w14:textId="77777777" w:rsidTr="007221D1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3840A7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151EEF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508F9E" w14:textId="77777777" w:rsidR="00522871" w:rsidRPr="0054285F" w:rsidRDefault="00522871" w:rsidP="007221D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A25D3E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DFD9E2" w14:textId="77777777" w:rsidR="00522871" w:rsidRPr="0054285F" w:rsidRDefault="00522871" w:rsidP="007221D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B67C15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9,613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C30852" w14:textId="77777777" w:rsidR="00522871" w:rsidRPr="0054285F" w:rsidRDefault="00522871" w:rsidP="007221D1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2311B2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522871" w:rsidRPr="0054285F" w14:paraId="07FA2E48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550C81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CD7E0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6922EA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6D70AF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889EDA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26,685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42CA4B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20,185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576275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0690538" w14:textId="77777777" w:rsidR="00522871" w:rsidRPr="0054285F" w:rsidRDefault="00522871" w:rsidP="007221D1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522871" w:rsidRPr="0054285F" w14:paraId="4F760E6A" w14:textId="77777777" w:rsidTr="007221D1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CE3A3A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9C942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EC1773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4C5F9B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EFCAC6E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20,541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E6FB9C0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6,241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35C0A8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14:paraId="7C2CD8ED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F8AEB84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F7A04B0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712B6B2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3F78DB9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B04E1DA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5593465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A3BFC7A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A51C2D6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DAC88F2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F0E99C2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2D8C42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46A7F38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49F4683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D60C7CA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4DD4CB3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8D45155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4410FB6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F0466D3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6E97EDA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6B42EA3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96DFAF6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B415761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4C1FDED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1375732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318FACB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05A3197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F2D1A4A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05657B6" w14:textId="77777777" w:rsidR="00522871" w:rsidRPr="0054285F" w:rsidRDefault="00522871" w:rsidP="007221D1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B6FA647" w14:textId="77777777" w:rsidR="00522871" w:rsidRPr="0054285F" w:rsidRDefault="00522871" w:rsidP="007221D1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4ABE5E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522871" w:rsidRPr="0054285F" w14:paraId="7A11B2B5" w14:textId="77777777" w:rsidTr="007221D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F13D27E" w14:textId="77777777" w:rsidR="00522871" w:rsidRPr="0054285F" w:rsidRDefault="00522871" w:rsidP="007221D1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367F31BF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8A43D89" w14:textId="77777777" w:rsidR="00522871" w:rsidRDefault="00522871" w:rsidP="007221D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FD97FBE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6068719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</w:p>
          <w:p w14:paraId="33799337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A11633F" w14:textId="77777777" w:rsidR="00522871" w:rsidRPr="0054285F" w:rsidRDefault="00522871" w:rsidP="007221D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8193F8D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BA7F1FF" w14:textId="77777777" w:rsidR="00522871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4FB7B15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EADBE5B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0A6C67DA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95,000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BD8D1E9" w14:textId="77777777" w:rsidR="00522871" w:rsidRPr="0054285F" w:rsidRDefault="00522871" w:rsidP="007221D1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47F9CEEE" w14:textId="77777777" w:rsidR="00522871" w:rsidRPr="0054285F" w:rsidRDefault="00522871" w:rsidP="007221D1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R</w:t>
            </w: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58460E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2860243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522871" w:rsidRPr="0054285F" w14:paraId="3AA80529" w14:textId="77777777" w:rsidTr="007221D1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401B8F3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1210B0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BB11A0F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441775C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E8CC9F4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88</w:t>
            </w: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090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A2C850E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76</w:t>
            </w: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,</w:t>
            </w: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931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8F96E30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</w:t>
            </w: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404E3E8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522871" w:rsidRPr="00986F45" w14:paraId="6F6EEB8C" w14:textId="77777777" w:rsidTr="007221D1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ADAD37B" w14:textId="77777777" w:rsidR="00522871" w:rsidRPr="0054285F" w:rsidRDefault="00522871" w:rsidP="0052287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7EFEA81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042204" w14:textId="77777777" w:rsidR="00522871" w:rsidRPr="0054285F" w:rsidRDefault="00522871" w:rsidP="007221D1">
            <w:pPr>
              <w:jc w:val="center"/>
              <w:rPr>
                <w:b/>
                <w:sz w:val="18"/>
                <w:szCs w:val="16"/>
              </w:rPr>
            </w:pPr>
            <w:r w:rsidRPr="0054285F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99D469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7769BA3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6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5,324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3D6760" w14:textId="77777777" w:rsidR="00522871" w:rsidRPr="0054285F" w:rsidRDefault="00522871" w:rsidP="007221D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FF0000"/>
                <w:sz w:val="18"/>
                <w:szCs w:val="18"/>
              </w:rPr>
              <w:t>63,274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AB39955" w14:textId="77777777" w:rsidR="00522871" w:rsidRPr="0054285F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</w:t>
            </w: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S</w:t>
            </w:r>
            <w:r w:rsidRPr="0054285F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70E01FB" w14:textId="77777777" w:rsidR="00522871" w:rsidRPr="00EA4585" w:rsidRDefault="00522871" w:rsidP="007221D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0D4F5352" w14:textId="77777777" w:rsidR="00522871" w:rsidRDefault="00522871" w:rsidP="0052287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373C3533" w14:textId="77777777" w:rsidR="00522871" w:rsidRPr="00986F45" w:rsidRDefault="00522871" w:rsidP="0052287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17, 2025 at 1200</w:t>
      </w:r>
      <w:r w:rsidRPr="00D817D4">
        <w:rPr>
          <w:rFonts w:ascii="Times New Roman" w:hAnsi="Times New Roman"/>
          <w:b/>
          <w:bCs/>
          <w:sz w:val="22"/>
          <w:szCs w:val="22"/>
          <w:lang w:val="en-US"/>
        </w:rPr>
        <w:t xml:space="preserve">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522871" w:rsidRPr="00C30BC1" w14:paraId="3AE6CBAE" w14:textId="77777777" w:rsidTr="007221D1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1BD1B926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57B8B58E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6419DEC0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F83679B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7F2A88CF" w14:textId="77777777" w:rsidR="00522871" w:rsidRPr="00C30BC1" w:rsidRDefault="00522871" w:rsidP="007221D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1DCF75CC" w14:textId="77777777" w:rsidR="00522871" w:rsidRPr="00C30BC1" w:rsidRDefault="00522871" w:rsidP="007221D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522871" w:rsidRPr="00C30BC1" w14:paraId="721ADDA4" w14:textId="77777777" w:rsidTr="007221D1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4320B15F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58415736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5DBB9A51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11BFE41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9F5BB83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3275766" w14:textId="77777777" w:rsidR="00522871" w:rsidRPr="00C30BC1" w:rsidRDefault="00522871" w:rsidP="007221D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750BBFC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F487F1F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B41BA86" w14:textId="77777777" w:rsidR="00522871" w:rsidRPr="00C30BC1" w:rsidRDefault="00522871" w:rsidP="007221D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239DA6F5" w14:textId="77777777" w:rsidR="00522871" w:rsidRPr="00C30BC1" w:rsidRDefault="00522871" w:rsidP="007221D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522871" w:rsidRPr="00C30BC1" w14:paraId="4A081485" w14:textId="77777777" w:rsidTr="007221D1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BB5D837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A345E5E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6151251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16C82EC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AE754E1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7AFF79B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4BAD42A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E6A4DCF" w14:textId="77777777" w:rsidR="00522871" w:rsidRPr="00C30BC1" w:rsidRDefault="00522871" w:rsidP="007221D1">
            <w:pPr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F37F661" w14:textId="77777777" w:rsidR="00522871" w:rsidRPr="00C30BC1" w:rsidRDefault="00522871" w:rsidP="007221D1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0F3F4EE" w14:textId="77777777" w:rsidR="00522871" w:rsidRPr="00C30BC1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522871" w:rsidRPr="00C30BC1" w14:paraId="4AFA3789" w14:textId="77777777" w:rsidTr="007221D1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30805CA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5D2D732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4967794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B761725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E0FD2">
              <w:rPr>
                <w:rFonts w:ascii="Times New Roman" w:hAnsi="Times New Roman"/>
                <w:bCs/>
                <w:sz w:val="18"/>
              </w:rPr>
              <w:t>1547.39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C62D0FE" w14:textId="77777777" w:rsidR="00522871" w:rsidRPr="0029111C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29111C">
              <w:rPr>
                <w:rFonts w:ascii="Times New Roman" w:hAnsi="Times New Roman"/>
                <w:bCs/>
                <w:sz w:val="18"/>
              </w:rPr>
              <w:t>1543.92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F85F23" w14:textId="77777777" w:rsidR="00522871" w:rsidRPr="006641B4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66AAC5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B1EE00" w14:textId="77777777" w:rsidR="00522871" w:rsidRPr="002047E0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44EAE">
              <w:rPr>
                <w:rFonts w:ascii="Times New Roman" w:hAnsi="Times New Roman"/>
                <w:sz w:val="18"/>
              </w:rPr>
              <w:t>5.425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047D2B" w14:textId="77777777" w:rsidR="00522871" w:rsidRPr="009A2B35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42CE8A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A37BD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522871" w:rsidRPr="00C30BC1" w14:paraId="300F9FE4" w14:textId="77777777" w:rsidTr="007221D1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7C314D78" w14:textId="77777777" w:rsidR="00522871" w:rsidRPr="00C30BC1" w:rsidRDefault="00522871" w:rsidP="007221D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A75F879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AC9E171" w14:textId="77777777" w:rsidR="00522871" w:rsidRPr="00C30BC1" w:rsidRDefault="00522871" w:rsidP="007221D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DDAA1B0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E0FD2">
              <w:rPr>
                <w:rFonts w:ascii="Times New Roman" w:hAnsi="Times New Roman"/>
                <w:bCs/>
                <w:sz w:val="18"/>
              </w:rPr>
              <w:t>642.10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779BDAC" w14:textId="77777777" w:rsidR="00522871" w:rsidRPr="0029111C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29111C">
              <w:rPr>
                <w:rFonts w:ascii="Times New Roman" w:hAnsi="Times New Roman"/>
                <w:bCs/>
                <w:sz w:val="18"/>
              </w:rPr>
              <w:t>648.30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6E3612" w14:textId="77777777" w:rsidR="00522871" w:rsidRPr="006641B4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641B4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1D0810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BCB1824" w14:textId="77777777" w:rsidR="00522871" w:rsidRPr="002047E0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44EAE">
              <w:rPr>
                <w:rFonts w:ascii="Times New Roman" w:hAnsi="Times New Roman"/>
                <w:sz w:val="18"/>
              </w:rPr>
              <w:t>0.274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69FE1D" w14:textId="77777777" w:rsidR="00522871" w:rsidRPr="009A2B35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65AA1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522871" w:rsidRPr="00C30BC1" w14:paraId="337F7CD3" w14:textId="77777777" w:rsidTr="007221D1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275B9A7" w14:textId="77777777" w:rsidR="00522871" w:rsidRPr="00C30BC1" w:rsidRDefault="00522871" w:rsidP="007221D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96034FA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ADD3795" w14:textId="77777777" w:rsidR="00522871" w:rsidRPr="00C30BC1" w:rsidRDefault="00522871" w:rsidP="007221D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3AA2405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E0FD2">
              <w:rPr>
                <w:rFonts w:ascii="Times New Roman" w:hAnsi="Times New Roman"/>
                <w:bCs/>
                <w:sz w:val="18"/>
              </w:rPr>
              <w:t>1235.35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134CC4D" w14:textId="77777777" w:rsidR="00522871" w:rsidRPr="0029111C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29111C">
              <w:rPr>
                <w:rFonts w:ascii="Times New Roman" w:hAnsi="Times New Roman"/>
                <w:bCs/>
                <w:sz w:val="18"/>
              </w:rPr>
              <w:t>1226.65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8E82CF" w14:textId="77777777" w:rsidR="00522871" w:rsidRPr="006641B4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1238.30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3D1B10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4402D1" w14:textId="77777777" w:rsidR="00522871" w:rsidRPr="002047E0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44EAE">
              <w:rPr>
                <w:rFonts w:ascii="Times New Roman" w:hAnsi="Times New Roman"/>
                <w:sz w:val="18"/>
              </w:rPr>
              <w:t>6.102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2CC2C7" w14:textId="77777777" w:rsidR="00522871" w:rsidRPr="009A2B35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6.</w:t>
            </w:r>
            <w:r>
              <w:rPr>
                <w:b/>
                <w:bCs/>
                <w:color w:val="007434"/>
                <w:sz w:val="18"/>
                <w:szCs w:val="18"/>
              </w:rPr>
              <w:t>982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38FE45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95.95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522871" w:rsidRPr="00986F45" w14:paraId="65D1711A" w14:textId="77777777" w:rsidTr="007221D1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3CE489BD" w14:textId="77777777" w:rsidR="00522871" w:rsidRPr="00C30BC1" w:rsidRDefault="00522871" w:rsidP="007221D1">
            <w:pPr>
              <w:jc w:val="right"/>
              <w:rPr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84DE65" w14:textId="77777777" w:rsidR="00522871" w:rsidRPr="00C30BC1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2548E26" w14:textId="77777777" w:rsidR="00522871" w:rsidRPr="002047E0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344EAE">
              <w:rPr>
                <w:rFonts w:ascii="Times New Roman" w:hAnsi="Times New Roman"/>
                <w:sz w:val="18"/>
              </w:rPr>
              <w:t>11.801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DE3042" w14:textId="77777777" w:rsidR="00522871" w:rsidRPr="009A2B35" w:rsidRDefault="00522871" w:rsidP="007221D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13.021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EE0F65" w14:textId="77777777" w:rsidR="00522871" w:rsidRPr="00986F45" w:rsidRDefault="00522871" w:rsidP="007221D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97.78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522871" w:rsidRPr="00986F45" w14:paraId="50DB365C" w14:textId="77777777" w:rsidTr="007221D1">
        <w:trPr>
          <w:trHeight w:val="81"/>
        </w:trPr>
        <w:tc>
          <w:tcPr>
            <w:tcW w:w="11114" w:type="dxa"/>
            <w:gridSpan w:val="2"/>
          </w:tcPr>
          <w:p w14:paraId="2EECE35D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522871" w:rsidRPr="00986F45" w14:paraId="3BA262CC" w14:textId="77777777" w:rsidTr="007221D1">
        <w:trPr>
          <w:trHeight w:val="20"/>
        </w:trPr>
        <w:tc>
          <w:tcPr>
            <w:tcW w:w="10892" w:type="dxa"/>
          </w:tcPr>
          <w:p w14:paraId="04C13D85" w14:textId="77777777" w:rsidR="00522871" w:rsidRPr="00986F45" w:rsidRDefault="00522871" w:rsidP="007221D1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 w:rsidRPr="00B54609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17,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</w:t>
            </w:r>
            <w:r w:rsidRPr="00B54609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00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Hours: </w:t>
            </w:r>
          </w:p>
          <w:p w14:paraId="0461BF7B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522871" w:rsidRPr="00986F45" w14:paraId="05CB75AC" w14:textId="77777777" w:rsidTr="007221D1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34FB92F2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32412FC6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09D27AF3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6AC382B5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14:paraId="697A5010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14:paraId="145E6EC0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522871" w:rsidRPr="00986F45" w14:paraId="1933DA84" w14:textId="77777777" w:rsidTr="007221D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696E0A9E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3D9A4603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627CA92B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6372CCC8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876.10</w:t>
                  </w:r>
                </w:p>
              </w:tc>
              <w:tc>
                <w:tcPr>
                  <w:tcW w:w="675" w:type="pct"/>
                </w:tcPr>
                <w:p w14:paraId="4626FFA7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146</w:t>
                  </w:r>
                </w:p>
              </w:tc>
              <w:tc>
                <w:tcPr>
                  <w:tcW w:w="1182" w:type="pct"/>
                </w:tcPr>
                <w:p w14:paraId="612A9231" w14:textId="77777777" w:rsidR="00522871" w:rsidRPr="00021CA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39374A8D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522871" w:rsidRPr="00986F45" w14:paraId="12F51FB4" w14:textId="77777777" w:rsidTr="007221D1">
              <w:trPr>
                <w:trHeight w:val="20"/>
              </w:trPr>
              <w:tc>
                <w:tcPr>
                  <w:tcW w:w="528" w:type="pct"/>
                  <w:vMerge/>
                </w:tcPr>
                <w:p w14:paraId="7552C4E1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0357DE28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5CF26618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886.40</w:t>
                  </w:r>
                </w:p>
              </w:tc>
              <w:tc>
                <w:tcPr>
                  <w:tcW w:w="675" w:type="pct"/>
                </w:tcPr>
                <w:p w14:paraId="5A437E15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1,870</w:t>
                  </w:r>
                </w:p>
              </w:tc>
              <w:tc>
                <w:tcPr>
                  <w:tcW w:w="1182" w:type="pct"/>
                </w:tcPr>
                <w:p w14:paraId="6A48E3E3" w14:textId="77777777" w:rsidR="00522871" w:rsidRPr="00021CA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095B69C3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522871" w:rsidRPr="00986F45" w14:paraId="75A44949" w14:textId="77777777" w:rsidTr="007221D1">
              <w:trPr>
                <w:trHeight w:val="20"/>
              </w:trPr>
              <w:tc>
                <w:tcPr>
                  <w:tcW w:w="528" w:type="pct"/>
                  <w:vMerge/>
                </w:tcPr>
                <w:p w14:paraId="60CE0944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B465D7A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357D011D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782.70</w:t>
                  </w:r>
                </w:p>
              </w:tc>
              <w:tc>
                <w:tcPr>
                  <w:tcW w:w="675" w:type="pct"/>
                </w:tcPr>
                <w:p w14:paraId="17A08FAD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820</w:t>
                  </w:r>
                </w:p>
              </w:tc>
              <w:tc>
                <w:tcPr>
                  <w:tcW w:w="1182" w:type="pct"/>
                </w:tcPr>
                <w:p w14:paraId="05B4A709" w14:textId="77777777" w:rsidR="00522871" w:rsidRPr="00021CA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7E78A6CF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522871" w:rsidRPr="00986F45" w14:paraId="1BC9EBA6" w14:textId="77777777" w:rsidTr="007221D1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3A9C598D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1B243C95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5834E91C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814.10</w:t>
                  </w:r>
                </w:p>
              </w:tc>
              <w:tc>
                <w:tcPr>
                  <w:tcW w:w="675" w:type="pct"/>
                </w:tcPr>
                <w:p w14:paraId="00DFADDE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262</w:t>
                  </w:r>
                </w:p>
              </w:tc>
              <w:tc>
                <w:tcPr>
                  <w:tcW w:w="1182" w:type="pct"/>
                </w:tcPr>
                <w:p w14:paraId="201DD732" w14:textId="77777777" w:rsidR="00522871" w:rsidRPr="00021CA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33D55FD3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522871" w:rsidRPr="00986F45" w14:paraId="61507B9B" w14:textId="77777777" w:rsidTr="007221D1">
              <w:trPr>
                <w:trHeight w:val="20"/>
              </w:trPr>
              <w:tc>
                <w:tcPr>
                  <w:tcW w:w="528" w:type="pct"/>
                  <w:vMerge/>
                </w:tcPr>
                <w:p w14:paraId="2C61EDCD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43EC8CEE" w14:textId="77777777" w:rsidR="00522871" w:rsidRPr="00986F45" w:rsidRDefault="00522871" w:rsidP="007221D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64E7522D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741.30</w:t>
                  </w:r>
                </w:p>
              </w:tc>
              <w:tc>
                <w:tcPr>
                  <w:tcW w:w="675" w:type="pct"/>
                </w:tcPr>
                <w:p w14:paraId="19486410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1,050</w:t>
                  </w:r>
                </w:p>
              </w:tc>
              <w:tc>
                <w:tcPr>
                  <w:tcW w:w="1182" w:type="pct"/>
                </w:tcPr>
                <w:p w14:paraId="093379E1" w14:textId="77777777" w:rsidR="00522871" w:rsidRPr="006E799B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21A8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14:paraId="16D76BD5" w14:textId="77777777" w:rsidR="00522871" w:rsidRPr="00986F45" w:rsidRDefault="00522871" w:rsidP="007221D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67A2D01C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6C16A41A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522871" w:rsidRPr="00986F45" w14:paraId="69D691C7" w14:textId="77777777" w:rsidTr="007221D1">
        <w:trPr>
          <w:trHeight w:val="111"/>
        </w:trPr>
        <w:tc>
          <w:tcPr>
            <w:tcW w:w="10892" w:type="dxa"/>
          </w:tcPr>
          <w:p w14:paraId="5FB4EE92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3B31354D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522871" w:rsidRPr="00986F45" w14:paraId="69D96028" w14:textId="77777777" w:rsidTr="007221D1">
        <w:trPr>
          <w:trHeight w:val="118"/>
        </w:trPr>
        <w:tc>
          <w:tcPr>
            <w:tcW w:w="10892" w:type="dxa"/>
          </w:tcPr>
          <w:p w14:paraId="67A37215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045C73F6" w14:textId="77777777" w:rsidR="00522871" w:rsidRPr="00986F45" w:rsidRDefault="00522871" w:rsidP="007221D1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534ADCC9" w14:textId="77777777" w:rsidR="00522871" w:rsidRPr="00986F45" w:rsidRDefault="00522871" w:rsidP="00522871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7A04E754" w14:textId="77777777" w:rsidR="00522871" w:rsidRPr="00986F45" w:rsidRDefault="00522871" w:rsidP="00522871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292B7954" w14:textId="77777777" w:rsidR="00522871" w:rsidRPr="00986F45" w:rsidRDefault="00522871" w:rsidP="00522871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03DA5014" w14:textId="77777777" w:rsidR="00522871" w:rsidRPr="00986F45" w:rsidRDefault="00522871" w:rsidP="00522871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693ECA75" w14:textId="77777777" w:rsidR="00522871" w:rsidRDefault="00522871" w:rsidP="00522871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17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28E9D760" w14:textId="77777777" w:rsidR="00522871" w:rsidRPr="001C0745" w:rsidRDefault="00522871" w:rsidP="00522871">
      <w:pPr>
        <w:pStyle w:val="PlainText"/>
        <w:ind w:left="720" w:right="-810"/>
        <w:jc w:val="both"/>
        <w:rPr>
          <w:rFonts w:ascii="Times New Roman" w:hAnsi="Times New Roman"/>
          <w:bCs/>
          <w:sz w:val="18"/>
          <w:szCs w:val="18"/>
        </w:rPr>
      </w:pPr>
    </w:p>
    <w:p w14:paraId="2DF854CB" w14:textId="77777777" w:rsidR="00522871" w:rsidRPr="00986F45" w:rsidRDefault="00522871" w:rsidP="00522871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710"/>
        <w:gridCol w:w="1530"/>
        <w:gridCol w:w="1440"/>
        <w:gridCol w:w="90"/>
        <w:gridCol w:w="1991"/>
      </w:tblGrid>
      <w:tr w:rsidR="00522871" w:rsidRPr="00986F45" w14:paraId="7E6264D1" w14:textId="77777777" w:rsidTr="007221D1">
        <w:trPr>
          <w:trHeight w:val="532"/>
        </w:trPr>
        <w:tc>
          <w:tcPr>
            <w:tcW w:w="10721" w:type="dxa"/>
            <w:gridSpan w:val="7"/>
            <w:vAlign w:val="center"/>
          </w:tcPr>
          <w:p w14:paraId="2AD9BE33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522871" w:rsidRPr="00986F45" w14:paraId="5AAC3646" w14:textId="77777777" w:rsidTr="007221D1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1FC2B245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B3DBCCA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04:00</w:t>
            </w:r>
            <w:r w:rsidRPr="001C505F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14:paraId="5A803BF1" w14:textId="77777777" w:rsidR="00522871" w:rsidRPr="00986F45" w:rsidRDefault="00522871" w:rsidP="007221D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04886CFD" w14:textId="77777777" w:rsidR="00522871" w:rsidRPr="00986F45" w:rsidRDefault="00522871" w:rsidP="007221D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C9D0A0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14:paraId="59552BC4" w14:textId="77777777" w:rsidR="00522871" w:rsidRPr="00986F45" w:rsidRDefault="00522871" w:rsidP="007221D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337CED66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522871" w:rsidRPr="00986F45" w14:paraId="1275191C" w14:textId="77777777" w:rsidTr="007221D1">
        <w:trPr>
          <w:trHeight w:hRule="exact" w:val="289"/>
        </w:trPr>
        <w:tc>
          <w:tcPr>
            <w:tcW w:w="2362" w:type="dxa"/>
            <w:vMerge/>
            <w:vAlign w:val="center"/>
          </w:tcPr>
          <w:p w14:paraId="1BAAFB91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09819EE1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4CB8CFDD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0B3EFA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14:paraId="6F7BFA06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0233A607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522871" w:rsidRPr="00986F45" w14:paraId="041013B7" w14:textId="77777777" w:rsidTr="007221D1">
        <w:trPr>
          <w:trHeight w:hRule="exact" w:val="335"/>
        </w:trPr>
        <w:tc>
          <w:tcPr>
            <w:tcW w:w="2362" w:type="dxa"/>
          </w:tcPr>
          <w:p w14:paraId="3151145A" w14:textId="77777777" w:rsidR="00522871" w:rsidRPr="00986F45" w:rsidRDefault="00522871" w:rsidP="0052287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0E868EA0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5B1A4001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191642D4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060E780A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41FD3DF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522871" w:rsidRPr="00986F45" w14:paraId="74F37624" w14:textId="77777777" w:rsidTr="007221D1">
        <w:trPr>
          <w:trHeight w:hRule="exact" w:val="372"/>
        </w:trPr>
        <w:tc>
          <w:tcPr>
            <w:tcW w:w="2362" w:type="dxa"/>
          </w:tcPr>
          <w:p w14:paraId="77D11723" w14:textId="77777777" w:rsidR="00522871" w:rsidRPr="00986F45" w:rsidRDefault="00522871" w:rsidP="0052287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2B719ABE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404A3CC5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7B0A31EC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512A1B33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7626617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522871" w:rsidRPr="00986F45" w14:paraId="54EE546F" w14:textId="77777777" w:rsidTr="007221D1">
        <w:trPr>
          <w:trHeight w:hRule="exact" w:val="372"/>
        </w:trPr>
        <w:tc>
          <w:tcPr>
            <w:tcW w:w="2362" w:type="dxa"/>
          </w:tcPr>
          <w:p w14:paraId="3B083199" w14:textId="77777777" w:rsidR="00522871" w:rsidRPr="00986F45" w:rsidRDefault="00522871" w:rsidP="0052287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4463916D" w14:textId="77777777" w:rsidR="00522871" w:rsidRPr="00986F45" w:rsidRDefault="00522871" w:rsidP="007221D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3ACECA14" w14:textId="77777777" w:rsidR="00522871" w:rsidRPr="00986F45" w:rsidRDefault="00522871" w:rsidP="007221D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2A2B460C" w14:textId="77777777" w:rsidR="00522871" w:rsidRPr="00986F45" w:rsidRDefault="00522871" w:rsidP="007221D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592AF999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0B6481C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BF938BB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3302409E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875A957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522871" w:rsidRPr="00986F45" w14:paraId="39BB008E" w14:textId="77777777" w:rsidTr="007221D1">
        <w:trPr>
          <w:trHeight w:hRule="exact" w:val="372"/>
        </w:trPr>
        <w:tc>
          <w:tcPr>
            <w:tcW w:w="2362" w:type="dxa"/>
          </w:tcPr>
          <w:p w14:paraId="5629FA78" w14:textId="77777777" w:rsidR="00522871" w:rsidRPr="00986F45" w:rsidRDefault="00522871" w:rsidP="0052287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237AA6C3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335C4029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75163D02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712F66F1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28D1713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522871" w:rsidRPr="00986F45" w14:paraId="01BF0D9B" w14:textId="77777777" w:rsidTr="007221D1">
        <w:trPr>
          <w:trHeight w:hRule="exact" w:val="372"/>
        </w:trPr>
        <w:tc>
          <w:tcPr>
            <w:tcW w:w="2362" w:type="dxa"/>
          </w:tcPr>
          <w:p w14:paraId="56111A75" w14:textId="77777777" w:rsidR="00522871" w:rsidRPr="00986F45" w:rsidRDefault="00522871" w:rsidP="0052287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6930D04B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10B3CCA1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5CBDE7DF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7C75365E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7B3A49E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522871" w:rsidRPr="00986F45" w14:paraId="7145728E" w14:textId="77777777" w:rsidTr="007221D1">
        <w:trPr>
          <w:trHeight w:hRule="exact" w:val="372"/>
        </w:trPr>
        <w:tc>
          <w:tcPr>
            <w:tcW w:w="2362" w:type="dxa"/>
          </w:tcPr>
          <w:p w14:paraId="19799C5F" w14:textId="77777777" w:rsidR="00522871" w:rsidRPr="00986F45" w:rsidRDefault="00522871" w:rsidP="0052287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6970B0AB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23367DE5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7C8871A3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197C63F1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412D36A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522871" w:rsidRPr="00986F45" w14:paraId="37E496E5" w14:textId="77777777" w:rsidTr="007221D1">
        <w:trPr>
          <w:trHeight w:hRule="exact" w:val="372"/>
        </w:trPr>
        <w:tc>
          <w:tcPr>
            <w:tcW w:w="2362" w:type="dxa"/>
          </w:tcPr>
          <w:p w14:paraId="1048A4C1" w14:textId="77777777" w:rsidR="00522871" w:rsidRPr="00986F45" w:rsidRDefault="00522871" w:rsidP="0052287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4DE53AA2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14:paraId="6E072D5E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235B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24646B28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14:paraId="3B6FA8AF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655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5A72288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522871" w:rsidRPr="00986F45" w14:paraId="098B57F0" w14:textId="77777777" w:rsidTr="007221D1">
        <w:trPr>
          <w:trHeight w:hRule="exact" w:val="495"/>
        </w:trPr>
        <w:tc>
          <w:tcPr>
            <w:tcW w:w="10721" w:type="dxa"/>
            <w:gridSpan w:val="7"/>
            <w:vAlign w:val="center"/>
          </w:tcPr>
          <w:p w14:paraId="577DA0B6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522871" w:rsidRPr="00986F45" w14:paraId="47E0F4D0" w14:textId="77777777" w:rsidTr="007221D1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41B9424B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31023F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04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14:paraId="22302446" w14:textId="77777777" w:rsidR="00522871" w:rsidRPr="00986F45" w:rsidRDefault="00522871" w:rsidP="007221D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2BEC4ECC" w14:textId="77777777" w:rsidR="00522871" w:rsidRPr="00986F45" w:rsidRDefault="00522871" w:rsidP="007221D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97B8E2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1C505F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07</w:t>
            </w:r>
            <w:r w:rsidRPr="001C505F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1C505F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E9C889A" w14:textId="77777777" w:rsidR="00522871" w:rsidRPr="00986F45" w:rsidRDefault="00522871" w:rsidP="007221D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26312EE6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522871" w:rsidRPr="00986F45" w14:paraId="58FE6EC3" w14:textId="77777777" w:rsidTr="007221D1">
        <w:trPr>
          <w:trHeight w:hRule="exact" w:val="244"/>
        </w:trPr>
        <w:tc>
          <w:tcPr>
            <w:tcW w:w="2362" w:type="dxa"/>
            <w:vMerge/>
            <w:vAlign w:val="center"/>
          </w:tcPr>
          <w:p w14:paraId="1C1C9F70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1D574B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14:paraId="2DAA964A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5457A6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2B328B6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1E2DAACE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522871" w:rsidRPr="00986F45" w14:paraId="74B8BF33" w14:textId="77777777" w:rsidTr="007221D1">
        <w:trPr>
          <w:trHeight w:hRule="exact" w:val="372"/>
        </w:trPr>
        <w:tc>
          <w:tcPr>
            <w:tcW w:w="2362" w:type="dxa"/>
          </w:tcPr>
          <w:p w14:paraId="33EC0515" w14:textId="77777777" w:rsidR="00522871" w:rsidRPr="00986F45" w:rsidRDefault="00522871" w:rsidP="0052287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08BD318" w14:textId="77777777" w:rsidR="00522871" w:rsidRPr="00986F45" w:rsidRDefault="00522871" w:rsidP="00522871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F2DF8BE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1AC4D44" w14:textId="77777777" w:rsidR="00522871" w:rsidRPr="006F6CCF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7A1D108A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481076D8" w14:textId="77777777" w:rsidR="00522871" w:rsidRPr="002B4BDF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AAC07EC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522871" w:rsidRPr="00986F45" w14:paraId="27AAC909" w14:textId="77777777" w:rsidTr="007221D1">
        <w:trPr>
          <w:trHeight w:hRule="exact" w:val="372"/>
        </w:trPr>
        <w:tc>
          <w:tcPr>
            <w:tcW w:w="2362" w:type="dxa"/>
          </w:tcPr>
          <w:p w14:paraId="6E8BF8E4" w14:textId="77777777" w:rsidR="00522871" w:rsidRPr="00986F45" w:rsidRDefault="00522871" w:rsidP="0052287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AD83C4A" w14:textId="77777777" w:rsidR="00522871" w:rsidRPr="00986F45" w:rsidRDefault="00522871" w:rsidP="007221D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48DA74B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6957BBDD" w14:textId="77777777" w:rsidR="00522871" w:rsidRPr="006F6CCF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65CF0265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519BD939" w14:textId="77777777" w:rsidR="00522871" w:rsidRPr="00CA17AB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2E93533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522871" w:rsidRPr="00986F45" w14:paraId="10A8A45B" w14:textId="77777777" w:rsidTr="007221D1">
        <w:trPr>
          <w:trHeight w:hRule="exact" w:val="359"/>
        </w:trPr>
        <w:tc>
          <w:tcPr>
            <w:tcW w:w="2362" w:type="dxa"/>
          </w:tcPr>
          <w:p w14:paraId="5DEF1A23" w14:textId="77777777" w:rsidR="00522871" w:rsidRPr="00986F45" w:rsidRDefault="00522871" w:rsidP="0052287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8CA8F93" w14:textId="77777777" w:rsidR="00522871" w:rsidRPr="00986F45" w:rsidRDefault="00522871" w:rsidP="007221D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DF2D298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785E30A" w14:textId="77777777" w:rsidR="00522871" w:rsidRPr="006F6CCF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6663DDF5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2046EC6D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BE8E511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522871" w:rsidRPr="00986F45" w14:paraId="1478E5F5" w14:textId="77777777" w:rsidTr="007221D1">
        <w:trPr>
          <w:trHeight w:hRule="exact" w:val="372"/>
        </w:trPr>
        <w:tc>
          <w:tcPr>
            <w:tcW w:w="2362" w:type="dxa"/>
          </w:tcPr>
          <w:p w14:paraId="30B5EF1B" w14:textId="77777777" w:rsidR="00522871" w:rsidRPr="00986F45" w:rsidRDefault="00522871" w:rsidP="0052287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EA2B38D" w14:textId="77777777" w:rsidR="00522871" w:rsidRPr="00986F45" w:rsidRDefault="00522871" w:rsidP="007221D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2CF12C5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6D0FF4A4" w14:textId="77777777" w:rsidR="00522871" w:rsidRPr="006F6CCF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1829390F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007EA322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545090D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522871" w:rsidRPr="00986F45" w14:paraId="4E5BBBC7" w14:textId="77777777" w:rsidTr="007221D1">
        <w:trPr>
          <w:trHeight w:hRule="exact" w:val="372"/>
        </w:trPr>
        <w:tc>
          <w:tcPr>
            <w:tcW w:w="2362" w:type="dxa"/>
          </w:tcPr>
          <w:p w14:paraId="7D1AA9C0" w14:textId="77777777" w:rsidR="00522871" w:rsidRPr="00986F45" w:rsidRDefault="00522871" w:rsidP="0052287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02EF26B9" w14:textId="77777777" w:rsidR="00522871" w:rsidRPr="00986F45" w:rsidRDefault="00522871" w:rsidP="007221D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2BAD3BBC" w14:textId="77777777" w:rsidR="00522871" w:rsidRPr="00986F45" w:rsidRDefault="00522871" w:rsidP="007221D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FD95B70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4095B4C0" w14:textId="77777777" w:rsidR="00522871" w:rsidRPr="006F6CCF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4A43F427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2BFA642C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FE1A3F5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522871" w:rsidRPr="00986F45" w14:paraId="7982860F" w14:textId="77777777" w:rsidTr="007221D1">
        <w:trPr>
          <w:trHeight w:hRule="exact" w:val="372"/>
        </w:trPr>
        <w:tc>
          <w:tcPr>
            <w:tcW w:w="2362" w:type="dxa"/>
          </w:tcPr>
          <w:p w14:paraId="303FAFF7" w14:textId="77777777" w:rsidR="00522871" w:rsidRPr="00986F45" w:rsidRDefault="00522871" w:rsidP="0052287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64E5513" w14:textId="77777777" w:rsidR="00522871" w:rsidRPr="00986F45" w:rsidRDefault="00522871" w:rsidP="007221D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622722C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0282EBA3" w14:textId="77777777" w:rsidR="00522871" w:rsidRPr="006F6CCF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73968409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70543379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9479095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522871" w:rsidRPr="00986F45" w14:paraId="02CC18DA" w14:textId="77777777" w:rsidTr="007221D1">
        <w:trPr>
          <w:trHeight w:hRule="exact" w:val="372"/>
        </w:trPr>
        <w:tc>
          <w:tcPr>
            <w:tcW w:w="2362" w:type="dxa"/>
          </w:tcPr>
          <w:p w14:paraId="1F5DD6CD" w14:textId="77777777" w:rsidR="00522871" w:rsidRPr="00986F45" w:rsidRDefault="00522871" w:rsidP="0052287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6E0638EE" w14:textId="77777777" w:rsidR="00522871" w:rsidRPr="00986F45" w:rsidRDefault="00522871" w:rsidP="007221D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FC30715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77F39DF2" w14:textId="77777777" w:rsidR="00522871" w:rsidRPr="006F6CCF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5783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14:paraId="57FF4DB7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14:paraId="7855489C" w14:textId="77777777" w:rsidR="00522871" w:rsidRPr="00986F45" w:rsidRDefault="00522871" w:rsidP="007221D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5BE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ACF6E6C" w14:textId="77777777" w:rsidR="00522871" w:rsidRPr="00986F45" w:rsidRDefault="00522871" w:rsidP="007221D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6AE22129" w14:textId="77777777" w:rsidR="00522871" w:rsidRPr="00986F45" w:rsidRDefault="00522871" w:rsidP="0052287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522871" w:rsidRPr="000F2B91" w14:paraId="1F434185" w14:textId="77777777" w:rsidTr="007221D1">
        <w:trPr>
          <w:trHeight w:val="152"/>
        </w:trPr>
        <w:tc>
          <w:tcPr>
            <w:tcW w:w="2693" w:type="dxa"/>
          </w:tcPr>
          <w:p w14:paraId="001F040F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40EB55B1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522871" w:rsidRPr="000F2B91" w14:paraId="235A9D7A" w14:textId="77777777" w:rsidTr="007221D1">
        <w:trPr>
          <w:trHeight w:val="143"/>
        </w:trPr>
        <w:tc>
          <w:tcPr>
            <w:tcW w:w="2693" w:type="dxa"/>
          </w:tcPr>
          <w:p w14:paraId="7235417D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001E3EC4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522871" w:rsidRPr="000F2B91" w14:paraId="22E01B26" w14:textId="77777777" w:rsidTr="007221D1">
        <w:trPr>
          <w:trHeight w:val="152"/>
        </w:trPr>
        <w:tc>
          <w:tcPr>
            <w:tcW w:w="2693" w:type="dxa"/>
          </w:tcPr>
          <w:p w14:paraId="6658149B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5C1B6AE1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522871" w:rsidRPr="000F2B91" w14:paraId="276BF709" w14:textId="77777777" w:rsidTr="007221D1">
        <w:trPr>
          <w:trHeight w:val="152"/>
        </w:trPr>
        <w:tc>
          <w:tcPr>
            <w:tcW w:w="10509" w:type="dxa"/>
            <w:gridSpan w:val="2"/>
          </w:tcPr>
          <w:p w14:paraId="0A7E3961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522871" w:rsidRPr="000F2B91" w14:paraId="281F2A93" w14:textId="77777777" w:rsidTr="007221D1">
        <w:trPr>
          <w:trHeight w:val="152"/>
        </w:trPr>
        <w:tc>
          <w:tcPr>
            <w:tcW w:w="2693" w:type="dxa"/>
          </w:tcPr>
          <w:p w14:paraId="73F0E1F8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7B19CECB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522871" w:rsidRPr="000F2B91" w14:paraId="32DD07FA" w14:textId="77777777" w:rsidTr="007221D1">
        <w:trPr>
          <w:trHeight w:val="152"/>
        </w:trPr>
        <w:tc>
          <w:tcPr>
            <w:tcW w:w="2693" w:type="dxa"/>
          </w:tcPr>
          <w:p w14:paraId="4EB10160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778E8DA6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522871" w:rsidRPr="000F2B91" w14:paraId="46E6A366" w14:textId="77777777" w:rsidTr="007221D1">
        <w:trPr>
          <w:trHeight w:val="143"/>
        </w:trPr>
        <w:tc>
          <w:tcPr>
            <w:tcW w:w="10509" w:type="dxa"/>
            <w:gridSpan w:val="2"/>
          </w:tcPr>
          <w:p w14:paraId="6487C03C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0F2B91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0F2B91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522871" w:rsidRPr="000F2B91" w14:paraId="31A0E3B1" w14:textId="77777777" w:rsidTr="007221D1">
        <w:trPr>
          <w:trHeight w:val="152"/>
        </w:trPr>
        <w:tc>
          <w:tcPr>
            <w:tcW w:w="10509" w:type="dxa"/>
            <w:gridSpan w:val="2"/>
          </w:tcPr>
          <w:p w14:paraId="19176596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522871" w:rsidRPr="000F2B91" w14:paraId="681CC4B4" w14:textId="77777777" w:rsidTr="007221D1">
        <w:trPr>
          <w:trHeight w:val="203"/>
        </w:trPr>
        <w:tc>
          <w:tcPr>
            <w:tcW w:w="10509" w:type="dxa"/>
            <w:gridSpan w:val="2"/>
          </w:tcPr>
          <w:p w14:paraId="044BB99F" w14:textId="77777777" w:rsidR="00522871" w:rsidRPr="000F2B91" w:rsidRDefault="00522871" w:rsidP="007221D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0F2B91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0F2B91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0F2B91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14:paraId="32B31338" w14:textId="77777777" w:rsidR="00522871" w:rsidRPr="00D20B1E" w:rsidRDefault="00522871" w:rsidP="0052287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1AF51F6A" w14:textId="77777777" w:rsidR="00522871" w:rsidRPr="000F2B91" w:rsidRDefault="00522871" w:rsidP="00522871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14:paraId="48C2F7B4" w14:textId="77777777" w:rsidR="00522871" w:rsidRPr="00D20B1E" w:rsidRDefault="00522871" w:rsidP="00522871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3D817907" w14:textId="69BCC22F" w:rsidR="00B26DAC" w:rsidRDefault="00B26DAC" w:rsidP="00522871">
      <w:pPr>
        <w:pStyle w:val="PlainText"/>
        <w:outlineLvl w:val="0"/>
        <w:rPr>
          <w:rFonts w:ascii="Times New Roman" w:hAnsi="Times New Roman"/>
          <w:b/>
          <w:u w:val="single"/>
        </w:rPr>
      </w:pPr>
    </w:p>
    <w:p w14:paraId="09726C67" w14:textId="3240EFC7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03B7DA3" w14:textId="5A34C287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351788E4" w14:textId="56272B94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37BF9DB0" w14:textId="265BA9CA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258D61AF" w14:textId="4A83C840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3CA619B0" w14:textId="0D39A0B7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123857DC" w14:textId="056AEE0A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23AAAAE" w14:textId="5A76FA41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216B6E40" w14:textId="301CD0BE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5C80E7CE" w14:textId="38AA09F7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6E4D10E2" w14:textId="37DA34F8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492EE948" w14:textId="3BC5DEF7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310771AA" w14:textId="39E0A040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9707F67" w14:textId="7F0B6EB5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4A30D56" w14:textId="2D2FDD5F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204C45BA" w14:textId="0EAE9289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5A385C8C" w14:textId="3422ACB3" w:rsidR="00B26DAC" w:rsidRDefault="00B26DAC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B2F8511" w14:textId="77777777" w:rsidR="00522871" w:rsidRDefault="00522871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</w:p>
    <w:p w14:paraId="2A4A70B1" w14:textId="550DBD99" w:rsidR="00DB6BF9" w:rsidRPr="008F6777" w:rsidRDefault="00DB6BF9" w:rsidP="00DB6BF9">
      <w:pPr>
        <w:widowControl w:val="0"/>
        <w:autoSpaceDE w:val="0"/>
        <w:autoSpaceDN w:val="0"/>
        <w:adjustRightInd w:val="0"/>
        <w:jc w:val="right"/>
        <w:rPr>
          <w:b/>
          <w:sz w:val="22"/>
          <w:szCs w:val="22"/>
          <w:u w:val="single"/>
        </w:rPr>
      </w:pPr>
      <w:r w:rsidRPr="008F6777">
        <w:rPr>
          <w:b/>
          <w:sz w:val="22"/>
          <w:szCs w:val="22"/>
          <w:u w:val="single"/>
        </w:rPr>
        <w:t>Annexure-II</w:t>
      </w:r>
    </w:p>
    <w:p w14:paraId="04D20787" w14:textId="77777777" w:rsidR="00DB6BF9" w:rsidRPr="00F76065" w:rsidRDefault="00DB6BF9" w:rsidP="00DB6BF9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</w:p>
    <w:p w14:paraId="087775A0" w14:textId="77777777" w:rsidR="00DB6BF9" w:rsidRPr="00F76065" w:rsidRDefault="00DB6BF9" w:rsidP="00DB6BF9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69E83BB6" w14:textId="77777777" w:rsidR="00DB6BF9" w:rsidRPr="00F76065" w:rsidRDefault="00DB6BF9" w:rsidP="00DB6BF9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0D47A4FD" w14:textId="77777777" w:rsidR="00DB6BF9" w:rsidRPr="00F76065" w:rsidRDefault="00DB6BF9" w:rsidP="00DB6BF9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109138A8" w14:textId="2E135A5F" w:rsidR="00DB6BF9" w:rsidRPr="006434A4" w:rsidRDefault="00B26DAC" w:rsidP="00DB6BF9">
      <w:pPr>
        <w:widowControl w:val="0"/>
        <w:autoSpaceDE w:val="0"/>
        <w:autoSpaceDN w:val="0"/>
        <w:adjustRightInd w:val="0"/>
        <w:spacing w:after="240"/>
        <w:jc w:val="center"/>
        <w:rPr>
          <w:b/>
          <w:bCs/>
          <w:color w:val="0000CC"/>
          <w:sz w:val="23"/>
          <w:szCs w:val="23"/>
        </w:rPr>
      </w:pPr>
      <w:r>
        <w:rPr>
          <w:b/>
          <w:bCs/>
          <w:color w:val="0000CC"/>
          <w:sz w:val="23"/>
          <w:szCs w:val="23"/>
        </w:rPr>
        <w:t>WEDNESDAY</w:t>
      </w:r>
      <w:r w:rsidR="00DB6BF9" w:rsidRPr="006434A4">
        <w:rPr>
          <w:b/>
          <w:bCs/>
          <w:color w:val="0000CC"/>
          <w:sz w:val="23"/>
          <w:szCs w:val="23"/>
        </w:rPr>
        <w:t xml:space="preserve">, </w:t>
      </w:r>
      <w:r>
        <w:rPr>
          <w:b/>
          <w:bCs/>
          <w:color w:val="0000CC"/>
          <w:sz w:val="23"/>
          <w:szCs w:val="23"/>
        </w:rPr>
        <w:t>SEPTEMBER 17</w:t>
      </w:r>
      <w:r w:rsidR="00DB6BF9" w:rsidRPr="006434A4">
        <w:rPr>
          <w:b/>
          <w:bCs/>
          <w:color w:val="0000CC"/>
          <w:sz w:val="23"/>
          <w:szCs w:val="23"/>
        </w:rPr>
        <w:t>, 2025</w:t>
      </w:r>
    </w:p>
    <w:p w14:paraId="2E374818" w14:textId="77777777" w:rsidR="00DB6BF9" w:rsidRPr="0030069A" w:rsidRDefault="00DB6BF9" w:rsidP="00DB6BF9">
      <w:pPr>
        <w:widowControl w:val="0"/>
        <w:autoSpaceDE w:val="0"/>
        <w:autoSpaceDN w:val="0"/>
        <w:adjustRightInd w:val="0"/>
        <w:spacing w:after="120"/>
        <w:jc w:val="center"/>
        <w:rPr>
          <w:b/>
          <w:bCs/>
          <w:szCs w:val="22"/>
        </w:rPr>
      </w:pPr>
      <w:r w:rsidRPr="0030069A">
        <w:rPr>
          <w:b/>
          <w:bCs/>
          <w:szCs w:val="22"/>
        </w:rPr>
        <w:t>Significant Rainfall Events during the Past 24 Hours</w:t>
      </w:r>
    </w:p>
    <w:p w14:paraId="19D58A00" w14:textId="77777777" w:rsidR="00DB6BF9" w:rsidRPr="0030069A" w:rsidRDefault="00DB6BF9" w:rsidP="00DB6BF9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301BEE34" w14:textId="77777777" w:rsidR="00DB6BF9" w:rsidRPr="0030069A" w:rsidRDefault="00DB6BF9" w:rsidP="00DB6BF9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584"/>
        <w:gridCol w:w="4959"/>
      </w:tblGrid>
      <w:tr w:rsidR="00DB6BF9" w:rsidRPr="00DB6BF9" w14:paraId="01874D39" w14:textId="77777777" w:rsidTr="00DB6BF9">
        <w:trPr>
          <w:trHeight w:val="32"/>
          <w:tblHeader/>
          <w:jc w:val="center"/>
        </w:trPr>
        <w:tc>
          <w:tcPr>
            <w:tcW w:w="1006" w:type="dxa"/>
            <w:shd w:val="clear" w:color="auto" w:fill="EAF1DD"/>
            <w:vAlign w:val="center"/>
          </w:tcPr>
          <w:p w14:paraId="3A8E1051" w14:textId="77777777" w:rsidR="00DB6BF9" w:rsidRPr="00DB6BF9" w:rsidRDefault="00DB6BF9" w:rsidP="003058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Sr. No.</w:t>
            </w:r>
          </w:p>
        </w:tc>
        <w:tc>
          <w:tcPr>
            <w:tcW w:w="3584" w:type="dxa"/>
            <w:shd w:val="clear" w:color="auto" w:fill="EAF1DD"/>
            <w:vAlign w:val="center"/>
          </w:tcPr>
          <w:p w14:paraId="7714BB94" w14:textId="77777777" w:rsidR="00DB6BF9" w:rsidRPr="00DB6BF9" w:rsidRDefault="00DB6BF9" w:rsidP="00305891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City/ Observatory</w:t>
            </w:r>
          </w:p>
        </w:tc>
        <w:tc>
          <w:tcPr>
            <w:tcW w:w="4959" w:type="dxa"/>
            <w:shd w:val="clear" w:color="auto" w:fill="EAF1DD"/>
            <w:vAlign w:val="center"/>
          </w:tcPr>
          <w:p w14:paraId="716D19E5" w14:textId="77777777" w:rsidR="00DB6BF9" w:rsidRPr="00DB6BF9" w:rsidRDefault="00DB6BF9" w:rsidP="003058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Rainfall (mm)</w:t>
            </w:r>
          </w:p>
        </w:tc>
      </w:tr>
      <w:tr w:rsidR="00DB6BF9" w:rsidRPr="00DB6BF9" w14:paraId="4AB12932" w14:textId="77777777" w:rsidTr="00305891">
        <w:trPr>
          <w:trHeight w:val="32"/>
          <w:jc w:val="center"/>
        </w:trPr>
        <w:tc>
          <w:tcPr>
            <w:tcW w:w="1006" w:type="dxa"/>
            <w:shd w:val="clear" w:color="auto" w:fill="D6E3BC" w:themeFill="accent3" w:themeFillTint="66"/>
          </w:tcPr>
          <w:p w14:paraId="1DE2C4D8" w14:textId="3777A5CB" w:rsidR="00DB6BF9" w:rsidRPr="00DB6BF9" w:rsidRDefault="00A87833" w:rsidP="003058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A</w:t>
            </w:r>
          </w:p>
        </w:tc>
        <w:tc>
          <w:tcPr>
            <w:tcW w:w="8543" w:type="dxa"/>
            <w:gridSpan w:val="2"/>
            <w:shd w:val="clear" w:color="auto" w:fill="D6E3BC" w:themeFill="accent3" w:themeFillTint="66"/>
          </w:tcPr>
          <w:p w14:paraId="1FA65254" w14:textId="77777777" w:rsidR="00DB6BF9" w:rsidRPr="00DB6BF9" w:rsidRDefault="00DB6BF9" w:rsidP="00305891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Khyber Pakhtunkhwa</w:t>
            </w:r>
          </w:p>
        </w:tc>
      </w:tr>
      <w:tr w:rsidR="00DB6BF9" w:rsidRPr="00DB6BF9" w14:paraId="7C7EE890" w14:textId="77777777" w:rsidTr="00DB6BF9">
        <w:trPr>
          <w:trHeight w:val="32"/>
          <w:jc w:val="center"/>
        </w:trPr>
        <w:tc>
          <w:tcPr>
            <w:tcW w:w="1006" w:type="dxa"/>
            <w:vAlign w:val="center"/>
          </w:tcPr>
          <w:p w14:paraId="0986445A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</w:tcPr>
          <w:p w14:paraId="7EF8D45C" w14:textId="1BC8B261" w:rsidR="00DB6BF9" w:rsidRPr="00A87833" w:rsidRDefault="00A87833" w:rsidP="00A87833">
            <w:pPr>
              <w:pStyle w:val="PlainText"/>
              <w:outlineLvl w:val="0"/>
              <w:rPr>
                <w:rFonts w:ascii="Times New Roman" w:hAnsi="Times New Roman"/>
              </w:rPr>
            </w:pPr>
            <w:r w:rsidRPr="00A87833">
              <w:rPr>
                <w:rFonts w:ascii="Times New Roman" w:hAnsi="Times New Roman"/>
              </w:rPr>
              <w:t xml:space="preserve">Dir </w:t>
            </w:r>
          </w:p>
        </w:tc>
        <w:tc>
          <w:tcPr>
            <w:tcW w:w="4959" w:type="dxa"/>
            <w:shd w:val="clear" w:color="auto" w:fill="auto"/>
          </w:tcPr>
          <w:p w14:paraId="2AF7B8F2" w14:textId="5327A9C3" w:rsidR="00DB6BF9" w:rsidRPr="00DB6BF9" w:rsidRDefault="00A87833" w:rsidP="0030589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DB6BF9" w:rsidRPr="00DB6BF9" w14:paraId="57745B1A" w14:textId="77777777" w:rsidTr="00DB6BF9">
        <w:trPr>
          <w:trHeight w:val="32"/>
          <w:jc w:val="center"/>
        </w:trPr>
        <w:tc>
          <w:tcPr>
            <w:tcW w:w="1006" w:type="dxa"/>
            <w:vAlign w:val="center"/>
          </w:tcPr>
          <w:p w14:paraId="2BACD58C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</w:tcPr>
          <w:p w14:paraId="208931CE" w14:textId="101A2534" w:rsidR="00DB6BF9" w:rsidRPr="00DB6BF9" w:rsidRDefault="00A87833" w:rsidP="00A87833">
            <w:pPr>
              <w:spacing w:line="360" w:lineRule="auto"/>
              <w:jc w:val="both"/>
              <w:rPr>
                <w:szCs w:val="24"/>
              </w:rPr>
            </w:pPr>
            <w:r w:rsidRPr="00A87833">
              <w:t xml:space="preserve">Daggar </w:t>
            </w:r>
          </w:p>
        </w:tc>
        <w:tc>
          <w:tcPr>
            <w:tcW w:w="4959" w:type="dxa"/>
            <w:shd w:val="clear" w:color="auto" w:fill="auto"/>
          </w:tcPr>
          <w:p w14:paraId="4A486C6C" w14:textId="650182E7" w:rsidR="00DB6BF9" w:rsidRPr="00DB6BF9" w:rsidRDefault="00A87833" w:rsidP="0030589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DB6BF9" w:rsidRPr="00DB6BF9" w14:paraId="1F400C39" w14:textId="77777777" w:rsidTr="00DB6BF9">
        <w:trPr>
          <w:trHeight w:val="32"/>
          <w:jc w:val="center"/>
        </w:trPr>
        <w:tc>
          <w:tcPr>
            <w:tcW w:w="1006" w:type="dxa"/>
            <w:vAlign w:val="center"/>
          </w:tcPr>
          <w:p w14:paraId="7E2A58F1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</w:tcPr>
          <w:p w14:paraId="39A31CA6" w14:textId="17C06965" w:rsidR="00DB6BF9" w:rsidRPr="00DB6BF9" w:rsidRDefault="00A87833" w:rsidP="00A87833">
            <w:pPr>
              <w:spacing w:line="360" w:lineRule="auto"/>
              <w:jc w:val="both"/>
              <w:rPr>
                <w:szCs w:val="24"/>
              </w:rPr>
            </w:pPr>
            <w:bookmarkStart w:id="0" w:name="_GoBack"/>
            <w:r w:rsidRPr="00A87833">
              <w:t>Mirkhani</w:t>
            </w:r>
            <w:bookmarkEnd w:id="0"/>
          </w:p>
        </w:tc>
        <w:tc>
          <w:tcPr>
            <w:tcW w:w="4959" w:type="dxa"/>
            <w:shd w:val="clear" w:color="auto" w:fill="auto"/>
          </w:tcPr>
          <w:p w14:paraId="418ED2F6" w14:textId="7074760A" w:rsidR="00DB6BF9" w:rsidRPr="00DB6BF9" w:rsidRDefault="00A87833" w:rsidP="0030589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DB6BF9" w:rsidRPr="00DB6BF9" w14:paraId="6F402818" w14:textId="77777777" w:rsidTr="00305891">
        <w:trPr>
          <w:trHeight w:val="32"/>
          <w:jc w:val="center"/>
        </w:trPr>
        <w:tc>
          <w:tcPr>
            <w:tcW w:w="1006" w:type="dxa"/>
            <w:shd w:val="clear" w:color="auto" w:fill="D6E3BC" w:themeFill="accent3" w:themeFillTint="66"/>
            <w:vAlign w:val="center"/>
          </w:tcPr>
          <w:p w14:paraId="7EDC3BAC" w14:textId="08CCD273" w:rsidR="00DB6BF9" w:rsidRPr="00DB6BF9" w:rsidRDefault="00A87833" w:rsidP="0030589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543" w:type="dxa"/>
            <w:gridSpan w:val="2"/>
            <w:shd w:val="clear" w:color="auto" w:fill="D6E3BC" w:themeFill="accent3" w:themeFillTint="66"/>
          </w:tcPr>
          <w:p w14:paraId="61EA2952" w14:textId="77777777" w:rsidR="00DB6BF9" w:rsidRPr="00DB6BF9" w:rsidRDefault="00DB6BF9" w:rsidP="00305891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AJ&amp;K</w:t>
            </w:r>
          </w:p>
        </w:tc>
      </w:tr>
      <w:tr w:rsidR="00DB6BF9" w:rsidRPr="00DB6BF9" w14:paraId="70224C0C" w14:textId="77777777" w:rsidTr="00DB6BF9">
        <w:trPr>
          <w:trHeight w:val="32"/>
          <w:jc w:val="center"/>
        </w:trPr>
        <w:tc>
          <w:tcPr>
            <w:tcW w:w="1006" w:type="dxa"/>
            <w:vAlign w:val="center"/>
          </w:tcPr>
          <w:p w14:paraId="0B4F23D9" w14:textId="77777777" w:rsidR="00DB6BF9" w:rsidRPr="00DB6BF9" w:rsidRDefault="00DB6BF9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</w:tcPr>
          <w:p w14:paraId="761EEA82" w14:textId="32BF3118" w:rsidR="00DB6BF9" w:rsidRPr="00A87833" w:rsidRDefault="00A87833" w:rsidP="00A87833">
            <w:pPr>
              <w:pStyle w:val="PlainText"/>
              <w:outlineLvl w:val="0"/>
              <w:rPr>
                <w:rFonts w:ascii="Times New Roman" w:hAnsi="Times New Roman"/>
              </w:rPr>
            </w:pPr>
            <w:r w:rsidRPr="00A87833">
              <w:rPr>
                <w:rFonts w:ascii="Times New Roman" w:hAnsi="Times New Roman"/>
              </w:rPr>
              <w:t xml:space="preserve">Palandri </w:t>
            </w:r>
          </w:p>
        </w:tc>
        <w:tc>
          <w:tcPr>
            <w:tcW w:w="4959" w:type="dxa"/>
            <w:shd w:val="clear" w:color="auto" w:fill="auto"/>
          </w:tcPr>
          <w:p w14:paraId="1B1783A7" w14:textId="3B4F1EE3" w:rsidR="00DB6BF9" w:rsidRPr="00DB6BF9" w:rsidRDefault="00A87833" w:rsidP="0030589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A87833" w:rsidRPr="00DB6BF9" w14:paraId="35394CB3" w14:textId="77777777" w:rsidTr="00DB6BF9">
        <w:trPr>
          <w:trHeight w:val="32"/>
          <w:jc w:val="center"/>
        </w:trPr>
        <w:tc>
          <w:tcPr>
            <w:tcW w:w="1006" w:type="dxa"/>
            <w:vAlign w:val="center"/>
          </w:tcPr>
          <w:p w14:paraId="200687FD" w14:textId="77777777" w:rsidR="00A87833" w:rsidRPr="00DB6BF9" w:rsidRDefault="00A87833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</w:tcPr>
          <w:p w14:paraId="359BC888" w14:textId="07986923" w:rsidR="00A87833" w:rsidRPr="00A87833" w:rsidRDefault="00A87833" w:rsidP="00A87833">
            <w:pPr>
              <w:pStyle w:val="PlainText"/>
              <w:outlineLvl w:val="0"/>
              <w:rPr>
                <w:rFonts w:ascii="Times New Roman" w:hAnsi="Times New Roman"/>
              </w:rPr>
            </w:pPr>
            <w:r w:rsidRPr="00A87833">
              <w:rPr>
                <w:rFonts w:ascii="Times New Roman" w:hAnsi="Times New Roman"/>
              </w:rPr>
              <w:t xml:space="preserve">Rawalakot </w:t>
            </w:r>
          </w:p>
        </w:tc>
        <w:tc>
          <w:tcPr>
            <w:tcW w:w="4959" w:type="dxa"/>
            <w:shd w:val="clear" w:color="auto" w:fill="auto"/>
          </w:tcPr>
          <w:p w14:paraId="3468D828" w14:textId="316A8E58" w:rsidR="00A87833" w:rsidRPr="00DB6BF9" w:rsidRDefault="00A87833" w:rsidP="0030589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A87833" w:rsidRPr="00DB6BF9" w14:paraId="58DB0B46" w14:textId="77777777" w:rsidTr="00DB6BF9">
        <w:trPr>
          <w:trHeight w:val="32"/>
          <w:jc w:val="center"/>
        </w:trPr>
        <w:tc>
          <w:tcPr>
            <w:tcW w:w="1006" w:type="dxa"/>
            <w:vAlign w:val="center"/>
          </w:tcPr>
          <w:p w14:paraId="7DC945FB" w14:textId="77777777" w:rsidR="00A87833" w:rsidRPr="00DB6BF9" w:rsidRDefault="00A87833" w:rsidP="00DB6BF9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584" w:type="dxa"/>
            <w:shd w:val="clear" w:color="auto" w:fill="auto"/>
          </w:tcPr>
          <w:p w14:paraId="2D8EABD7" w14:textId="6963E3C8" w:rsidR="00A87833" w:rsidRPr="00A87833" w:rsidRDefault="00A87833" w:rsidP="00A87833">
            <w:pPr>
              <w:pStyle w:val="PlainText"/>
              <w:outlineLvl w:val="0"/>
              <w:rPr>
                <w:rFonts w:ascii="Times New Roman" w:hAnsi="Times New Roman"/>
              </w:rPr>
            </w:pPr>
            <w:r w:rsidRPr="00A87833">
              <w:rPr>
                <w:rFonts w:ascii="Times New Roman" w:hAnsi="Times New Roman"/>
              </w:rPr>
              <w:t>Kotli</w:t>
            </w:r>
          </w:p>
        </w:tc>
        <w:tc>
          <w:tcPr>
            <w:tcW w:w="4959" w:type="dxa"/>
            <w:shd w:val="clear" w:color="auto" w:fill="auto"/>
          </w:tcPr>
          <w:p w14:paraId="55632DA6" w14:textId="65F32F5F" w:rsidR="00A87833" w:rsidRPr="00DB6BF9" w:rsidRDefault="00A87833" w:rsidP="00305891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DB6BF9" w:rsidRPr="00DB6BF9" w14:paraId="6FDCBE69" w14:textId="77777777" w:rsidTr="00305891">
        <w:trPr>
          <w:trHeight w:val="32"/>
          <w:jc w:val="center"/>
        </w:trPr>
        <w:tc>
          <w:tcPr>
            <w:tcW w:w="95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911CE" w14:textId="77777777" w:rsidR="00DB6BF9" w:rsidRPr="00DB6BF9" w:rsidRDefault="00DB6BF9" w:rsidP="00305891">
            <w:pPr>
              <w:spacing w:line="360" w:lineRule="auto"/>
              <w:rPr>
                <w:b/>
                <w:szCs w:val="24"/>
              </w:rPr>
            </w:pPr>
            <w:r w:rsidRPr="00DB6BF9">
              <w:rPr>
                <w:b/>
                <w:szCs w:val="24"/>
              </w:rPr>
              <w:t>Source: FFD, Lahore (Phone No. 042 99200139)</w:t>
            </w:r>
          </w:p>
        </w:tc>
      </w:tr>
    </w:tbl>
    <w:p w14:paraId="6B210E2D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sectPr w:rsidR="004B3C2B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69DD5" w14:textId="77777777" w:rsidR="00043FCE" w:rsidRDefault="00043FCE">
      <w:r>
        <w:separator/>
      </w:r>
    </w:p>
  </w:endnote>
  <w:endnote w:type="continuationSeparator" w:id="0">
    <w:p w14:paraId="070764FF" w14:textId="77777777" w:rsidR="00043FCE" w:rsidRDefault="0004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14:paraId="79D1484C" w14:textId="199B92B2" w:rsidR="007221D1" w:rsidRDefault="007221D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660C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660C3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2253F" w14:textId="77777777" w:rsidR="00043FCE" w:rsidRDefault="00043FCE">
      <w:r>
        <w:separator/>
      </w:r>
    </w:p>
  </w:footnote>
  <w:footnote w:type="continuationSeparator" w:id="0">
    <w:p w14:paraId="65F858A0" w14:textId="77777777" w:rsidR="00043FCE" w:rsidRDefault="00043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C43E2072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0"/>
  </w:num>
  <w:num w:numId="10">
    <w:abstractNumId w:val="15"/>
  </w:num>
  <w:num w:numId="11">
    <w:abstractNumId w:val="4"/>
  </w:num>
  <w:num w:numId="12">
    <w:abstractNumId w:val="6"/>
  </w:num>
  <w:num w:numId="13">
    <w:abstractNumId w:val="19"/>
  </w:num>
  <w:num w:numId="14">
    <w:abstractNumId w:val="17"/>
  </w:num>
  <w:num w:numId="15">
    <w:abstractNumId w:val="18"/>
  </w:num>
  <w:num w:numId="16">
    <w:abstractNumId w:val="3"/>
  </w:num>
  <w:num w:numId="17">
    <w:abstractNumId w:val="16"/>
  </w:num>
  <w:num w:numId="18">
    <w:abstractNumId w:val="2"/>
  </w:num>
  <w:num w:numId="19">
    <w:abstractNumId w:val="14"/>
  </w:num>
  <w:num w:numId="20">
    <w:abstractNumId w:val="8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3FCE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1D1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0C3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39B3"/>
    <w:rsid w:val="007745C4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D63B2-A776-42CA-8116-72E20584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14</cp:revision>
  <cp:lastPrinted>2025-09-17T08:58:00Z</cp:lastPrinted>
  <dcterms:created xsi:type="dcterms:W3CDTF">2025-09-17T06:00:00Z</dcterms:created>
  <dcterms:modified xsi:type="dcterms:W3CDTF">2025-09-17T09:22:00Z</dcterms:modified>
</cp:coreProperties>
</file>